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BC5B" w14:textId="2453851E" w:rsidR="00452065" w:rsidRDefault="00DA169D" w:rsidP="00A205D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36077CD" wp14:editId="440F91A7">
            <wp:extent cx="1628775" cy="1343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065" w:rsidRPr="00A205D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239BA83B" w14:textId="77777777" w:rsidR="00452065" w:rsidRDefault="00452065" w:rsidP="005652F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591A99D" w14:textId="77777777" w:rsidR="004A1ECA" w:rsidRDefault="008241C7" w:rsidP="00A205D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A205DF">
        <w:rPr>
          <w:rFonts w:ascii="Arial" w:hAnsi="Arial" w:cs="Arial"/>
          <w:b/>
          <w:bCs/>
          <w:sz w:val="28"/>
          <w:szCs w:val="28"/>
          <w:lang w:val="en-US"/>
        </w:rPr>
        <w:t>Minutes of Oxton So</w:t>
      </w:r>
      <w:r w:rsidR="00A205DF" w:rsidRPr="00A205DF">
        <w:rPr>
          <w:rFonts w:ascii="Arial" w:hAnsi="Arial" w:cs="Arial"/>
          <w:b/>
          <w:bCs/>
          <w:sz w:val="28"/>
          <w:szCs w:val="28"/>
          <w:lang w:val="en-US"/>
        </w:rPr>
        <w:t>ci</w:t>
      </w:r>
      <w:r w:rsidR="00ED1D9D">
        <w:rPr>
          <w:rFonts w:ascii="Arial" w:hAnsi="Arial" w:cs="Arial"/>
          <w:b/>
          <w:bCs/>
          <w:sz w:val="28"/>
          <w:szCs w:val="28"/>
          <w:lang w:val="en-US"/>
        </w:rPr>
        <w:t>et</w:t>
      </w:r>
      <w:r w:rsidR="00FC3AF6">
        <w:rPr>
          <w:rFonts w:ascii="Arial" w:hAnsi="Arial" w:cs="Arial"/>
          <w:b/>
          <w:bCs/>
          <w:sz w:val="28"/>
          <w:szCs w:val="28"/>
          <w:lang w:val="en-US"/>
        </w:rPr>
        <w:t xml:space="preserve">y </w:t>
      </w:r>
      <w:r w:rsidR="00EF5C7D">
        <w:rPr>
          <w:rFonts w:ascii="Arial" w:hAnsi="Arial" w:cs="Arial"/>
          <w:b/>
          <w:bCs/>
          <w:sz w:val="28"/>
          <w:szCs w:val="28"/>
          <w:lang w:val="en-US"/>
        </w:rPr>
        <w:t xml:space="preserve">Committee Meeting </w:t>
      </w:r>
      <w:r w:rsidR="00FC3AF6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6024BF21" w14:textId="2849C36D" w:rsidR="00CE697F" w:rsidRPr="00A205DF" w:rsidRDefault="00BF37BD" w:rsidP="00FF626D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E90443">
        <w:rPr>
          <w:rFonts w:ascii="Arial" w:hAnsi="Arial" w:cs="Arial"/>
          <w:b/>
          <w:bCs/>
          <w:sz w:val="28"/>
          <w:szCs w:val="28"/>
          <w:lang w:val="en-US"/>
        </w:rPr>
        <w:t>January 6</w:t>
      </w:r>
      <w:r w:rsidR="0063666B">
        <w:rPr>
          <w:rFonts w:ascii="Arial" w:hAnsi="Arial" w:cs="Arial"/>
          <w:b/>
          <w:bCs/>
          <w:sz w:val="28"/>
          <w:szCs w:val="28"/>
          <w:lang w:val="en-US"/>
        </w:rPr>
        <w:t>th</w:t>
      </w:r>
      <w:r w:rsidR="000F302A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="002E4E8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2E084C">
        <w:rPr>
          <w:rFonts w:ascii="Arial" w:hAnsi="Arial" w:cs="Arial"/>
          <w:b/>
          <w:bCs/>
          <w:sz w:val="28"/>
          <w:szCs w:val="28"/>
          <w:lang w:val="en-US"/>
        </w:rPr>
        <w:t>20</w:t>
      </w:r>
      <w:r w:rsidR="002B62E4"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E90443">
        <w:rPr>
          <w:rFonts w:ascii="Arial" w:hAnsi="Arial" w:cs="Arial"/>
          <w:b/>
          <w:bCs/>
          <w:sz w:val="28"/>
          <w:szCs w:val="28"/>
          <w:lang w:val="en-US"/>
        </w:rPr>
        <w:t>5</w:t>
      </w:r>
      <w:r w:rsidR="006B725C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 w:rsidR="00FD547E">
        <w:rPr>
          <w:rFonts w:ascii="Arial" w:hAnsi="Arial" w:cs="Arial"/>
          <w:b/>
          <w:bCs/>
          <w:sz w:val="28"/>
          <w:szCs w:val="28"/>
          <w:lang w:val="en-US"/>
        </w:rPr>
        <w:t>1</w:t>
      </w:r>
      <w:r w:rsidR="000A6A04">
        <w:rPr>
          <w:rFonts w:ascii="Arial" w:hAnsi="Arial" w:cs="Arial"/>
          <w:b/>
          <w:bCs/>
          <w:sz w:val="28"/>
          <w:szCs w:val="28"/>
          <w:lang w:val="en-US"/>
        </w:rPr>
        <w:t>9</w:t>
      </w:r>
      <w:r w:rsidR="00FD547E">
        <w:rPr>
          <w:rFonts w:ascii="Arial" w:hAnsi="Arial" w:cs="Arial"/>
          <w:b/>
          <w:bCs/>
          <w:sz w:val="28"/>
          <w:szCs w:val="28"/>
          <w:lang w:val="en-US"/>
        </w:rPr>
        <w:t>.00</w:t>
      </w:r>
      <w:r w:rsidR="0097007B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7D0BED">
        <w:rPr>
          <w:rFonts w:ascii="Arial" w:hAnsi="Arial" w:cs="Arial"/>
          <w:b/>
          <w:bCs/>
          <w:sz w:val="28"/>
          <w:szCs w:val="28"/>
          <w:lang w:val="en-US"/>
        </w:rPr>
        <w:t>St</w:t>
      </w:r>
      <w:r w:rsidR="0059470D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7D0BED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7D0BED">
        <w:rPr>
          <w:rFonts w:ascii="Arial" w:hAnsi="Arial" w:cs="Arial"/>
          <w:b/>
          <w:bCs/>
          <w:sz w:val="28"/>
          <w:szCs w:val="28"/>
          <w:lang w:val="en-US"/>
        </w:rPr>
        <w:t>Saviour’s</w:t>
      </w:r>
      <w:proofErr w:type="spellEnd"/>
      <w:r w:rsidR="007D0BED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7CC53FAF" w14:textId="77777777" w:rsidR="00FC2DA0" w:rsidRDefault="00FC2DA0">
      <w:pPr>
        <w:rPr>
          <w:rFonts w:ascii="Arial" w:hAnsi="Arial" w:cs="Arial"/>
          <w:sz w:val="24"/>
          <w:szCs w:val="24"/>
          <w:lang w:val="en-US"/>
        </w:rPr>
      </w:pPr>
    </w:p>
    <w:p w14:paraId="36290F97" w14:textId="77777777" w:rsidR="00997936" w:rsidRDefault="008241C7" w:rsidP="00B35439">
      <w:pPr>
        <w:pStyle w:val="Heading1"/>
        <w:rPr>
          <w:sz w:val="22"/>
          <w:szCs w:val="22"/>
        </w:rPr>
      </w:pPr>
      <w:r w:rsidRPr="006E1B8C">
        <w:rPr>
          <w:sz w:val="22"/>
          <w:szCs w:val="22"/>
        </w:rPr>
        <w:t>Present:</w:t>
      </w:r>
    </w:p>
    <w:p w14:paraId="6047E6CD" w14:textId="4D3DB06C" w:rsidR="00DF55F6" w:rsidRDefault="00DF55F6" w:rsidP="002E4E8F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Chris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Jarrey</w:t>
      </w:r>
      <w:proofErr w:type="spellEnd"/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(CJ)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Chair</w:t>
      </w:r>
    </w:p>
    <w:p w14:paraId="416E233C" w14:textId="1BEF41BB" w:rsidR="009F5B81" w:rsidRDefault="009F5B81" w:rsidP="002E4E8F">
      <w:pPr>
        <w:rPr>
          <w:rFonts w:ascii="Arial" w:hAnsi="Arial" w:cs="Arial"/>
          <w:bCs/>
          <w:sz w:val="22"/>
          <w:szCs w:val="22"/>
          <w:lang w:val="en-US"/>
        </w:rPr>
      </w:pPr>
      <w:r w:rsidRPr="006E1B8C">
        <w:rPr>
          <w:rFonts w:ascii="Arial" w:hAnsi="Arial" w:cs="Arial"/>
          <w:sz w:val="22"/>
          <w:szCs w:val="22"/>
          <w:lang w:val="en-US"/>
        </w:rPr>
        <w:t>Jeff Willis</w:t>
      </w:r>
      <w:r w:rsidRPr="006E1B8C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2F43C6">
        <w:rPr>
          <w:rFonts w:ascii="Arial" w:hAnsi="Arial" w:cs="Arial"/>
          <w:bCs/>
          <w:sz w:val="22"/>
          <w:szCs w:val="22"/>
          <w:lang w:val="en-US"/>
        </w:rPr>
        <w:tab/>
      </w:r>
      <w:r w:rsidR="002F43C6">
        <w:rPr>
          <w:rFonts w:ascii="Arial" w:hAnsi="Arial" w:cs="Arial"/>
          <w:bCs/>
          <w:sz w:val="22"/>
          <w:szCs w:val="22"/>
          <w:lang w:val="en-US"/>
        </w:rPr>
        <w:tab/>
      </w:r>
      <w:r w:rsidR="002F43C6">
        <w:rPr>
          <w:rFonts w:ascii="Arial" w:hAnsi="Arial" w:cs="Arial"/>
          <w:bCs/>
          <w:sz w:val="22"/>
          <w:szCs w:val="22"/>
          <w:lang w:val="en-US"/>
        </w:rPr>
        <w:tab/>
        <w:t>(JW)</w:t>
      </w:r>
      <w:r w:rsidR="002F43C6">
        <w:rPr>
          <w:rFonts w:ascii="Arial" w:hAnsi="Arial" w:cs="Arial"/>
          <w:bCs/>
          <w:sz w:val="22"/>
          <w:szCs w:val="22"/>
          <w:lang w:val="en-US"/>
        </w:rPr>
        <w:tab/>
      </w:r>
      <w:r w:rsidR="002F43C6">
        <w:rPr>
          <w:rFonts w:ascii="Arial" w:hAnsi="Arial" w:cs="Arial"/>
          <w:bCs/>
          <w:sz w:val="22"/>
          <w:szCs w:val="22"/>
          <w:lang w:val="en-US"/>
        </w:rPr>
        <w:tab/>
      </w:r>
      <w:r w:rsidR="00D35B99">
        <w:rPr>
          <w:rFonts w:ascii="Arial" w:hAnsi="Arial" w:cs="Arial"/>
          <w:bCs/>
          <w:sz w:val="22"/>
          <w:szCs w:val="22"/>
          <w:lang w:val="en-US"/>
        </w:rPr>
        <w:t>Conversation and Planning</w:t>
      </w:r>
    </w:p>
    <w:p w14:paraId="7B911D6B" w14:textId="6B63C36D" w:rsidR="009F5B81" w:rsidRDefault="009F5B81" w:rsidP="00753896">
      <w:pPr>
        <w:rPr>
          <w:rFonts w:ascii="Arial" w:hAnsi="Arial" w:cs="Arial"/>
          <w:sz w:val="22"/>
          <w:szCs w:val="22"/>
          <w:lang w:val="en-US"/>
        </w:rPr>
      </w:pPr>
      <w:r w:rsidRPr="006E1B8C">
        <w:rPr>
          <w:rFonts w:ascii="Arial" w:hAnsi="Arial" w:cs="Arial"/>
          <w:sz w:val="22"/>
          <w:szCs w:val="22"/>
          <w:lang w:val="en-US"/>
        </w:rPr>
        <w:t>Alan Chape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2F43C6">
        <w:rPr>
          <w:rFonts w:ascii="Arial" w:hAnsi="Arial" w:cs="Arial"/>
          <w:sz w:val="22"/>
          <w:szCs w:val="22"/>
          <w:lang w:val="en-US"/>
        </w:rPr>
        <w:tab/>
      </w:r>
      <w:r w:rsidR="002F43C6">
        <w:rPr>
          <w:rFonts w:ascii="Arial" w:hAnsi="Arial" w:cs="Arial"/>
          <w:sz w:val="22"/>
          <w:szCs w:val="22"/>
          <w:lang w:val="en-US"/>
        </w:rPr>
        <w:tab/>
      </w:r>
      <w:r w:rsidR="002F43C6">
        <w:rPr>
          <w:rFonts w:ascii="Arial" w:hAnsi="Arial" w:cs="Arial"/>
          <w:sz w:val="22"/>
          <w:szCs w:val="22"/>
          <w:lang w:val="en-US"/>
        </w:rPr>
        <w:tab/>
        <w:t>(AC)</w:t>
      </w:r>
      <w:r w:rsidR="002F43C6">
        <w:rPr>
          <w:rFonts w:ascii="Arial" w:hAnsi="Arial" w:cs="Arial"/>
          <w:sz w:val="22"/>
          <w:szCs w:val="22"/>
          <w:lang w:val="en-US"/>
        </w:rPr>
        <w:tab/>
      </w:r>
      <w:r w:rsidR="002F43C6">
        <w:rPr>
          <w:rFonts w:ascii="Arial" w:hAnsi="Arial" w:cs="Arial"/>
          <w:sz w:val="22"/>
          <w:szCs w:val="22"/>
          <w:lang w:val="en-US"/>
        </w:rPr>
        <w:tab/>
        <w:t>Conservation and Partnership</w:t>
      </w:r>
      <w:r w:rsidR="003C3193">
        <w:rPr>
          <w:rFonts w:ascii="Arial" w:hAnsi="Arial" w:cs="Arial"/>
          <w:sz w:val="22"/>
          <w:szCs w:val="22"/>
          <w:lang w:val="en-US"/>
        </w:rPr>
        <w:t xml:space="preserve"> / Vice-Chair</w:t>
      </w:r>
    </w:p>
    <w:p w14:paraId="0EBDAF7B" w14:textId="1727D5C8" w:rsidR="001571E9" w:rsidRDefault="00AE6201" w:rsidP="00753896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Paul Smith</w:t>
      </w:r>
      <w:r w:rsidR="005D6AB5">
        <w:rPr>
          <w:rFonts w:ascii="Arial" w:hAnsi="Arial" w:cs="Arial"/>
          <w:sz w:val="22"/>
          <w:szCs w:val="22"/>
          <w:lang w:val="en-US"/>
        </w:rPr>
        <w:tab/>
      </w:r>
      <w:r w:rsidR="001571E9">
        <w:rPr>
          <w:rFonts w:ascii="Arial" w:hAnsi="Arial" w:cs="Arial"/>
          <w:sz w:val="22"/>
          <w:szCs w:val="22"/>
          <w:lang w:val="en-US"/>
        </w:rPr>
        <w:tab/>
      </w:r>
      <w:r w:rsidR="001571E9">
        <w:rPr>
          <w:rFonts w:ascii="Arial" w:hAnsi="Arial" w:cs="Arial"/>
          <w:sz w:val="22"/>
          <w:szCs w:val="22"/>
          <w:lang w:val="en-US"/>
        </w:rPr>
        <w:tab/>
      </w:r>
      <w:r w:rsidR="005D6AB5">
        <w:rPr>
          <w:rFonts w:ascii="Arial" w:hAnsi="Arial" w:cs="Arial"/>
          <w:sz w:val="22"/>
          <w:szCs w:val="22"/>
          <w:lang w:val="en-US"/>
        </w:rPr>
        <w:t>(</w:t>
      </w:r>
      <w:r>
        <w:rPr>
          <w:rFonts w:ascii="Arial" w:hAnsi="Arial" w:cs="Arial"/>
          <w:sz w:val="22"/>
          <w:szCs w:val="22"/>
          <w:lang w:val="en-US"/>
        </w:rPr>
        <w:t>PS</w:t>
      </w:r>
      <w:r w:rsidR="005D6AB5">
        <w:rPr>
          <w:rFonts w:ascii="Arial" w:hAnsi="Arial" w:cs="Arial"/>
          <w:sz w:val="22"/>
          <w:szCs w:val="22"/>
          <w:lang w:val="en-US"/>
        </w:rPr>
        <w:t>)</w:t>
      </w:r>
      <w:r w:rsidR="005D6AB5">
        <w:rPr>
          <w:rFonts w:ascii="Arial" w:hAnsi="Arial" w:cs="Arial"/>
          <w:sz w:val="22"/>
          <w:szCs w:val="22"/>
          <w:lang w:val="en-US"/>
        </w:rPr>
        <w:tab/>
      </w:r>
      <w:r w:rsidR="005D6AB5">
        <w:rPr>
          <w:rFonts w:ascii="Arial" w:hAnsi="Arial" w:cs="Arial"/>
          <w:sz w:val="22"/>
          <w:szCs w:val="22"/>
          <w:lang w:val="en-US"/>
        </w:rPr>
        <w:tab/>
        <w:t>History Group</w:t>
      </w:r>
    </w:p>
    <w:p w14:paraId="1E01B04B" w14:textId="517099B6" w:rsidR="001571E9" w:rsidRDefault="001571E9" w:rsidP="00753896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Annette Capper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AC</w:t>
      </w:r>
      <w:r w:rsidR="005035C9">
        <w:rPr>
          <w:rFonts w:ascii="Arial" w:hAnsi="Arial" w:cs="Arial"/>
          <w:sz w:val="22"/>
          <w:szCs w:val="22"/>
          <w:lang w:val="en-US"/>
        </w:rPr>
        <w:t>a</w:t>
      </w:r>
      <w:proofErr w:type="spellEnd"/>
      <w:r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Friends of The Arno</w:t>
      </w:r>
    </w:p>
    <w:p w14:paraId="41D4DFF9" w14:textId="28375B9B" w:rsidR="0082145C" w:rsidRDefault="0082145C" w:rsidP="00753896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Dominic Wilkinson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(DW)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Planning</w:t>
      </w:r>
      <w:r w:rsidR="00267C30">
        <w:rPr>
          <w:rFonts w:ascii="Arial" w:hAnsi="Arial" w:cs="Arial"/>
          <w:sz w:val="22"/>
          <w:szCs w:val="22"/>
          <w:lang w:val="en-US"/>
        </w:rPr>
        <w:t xml:space="preserve"> Lead</w:t>
      </w:r>
    </w:p>
    <w:p w14:paraId="32660530" w14:textId="27B18727" w:rsidR="002F43C6" w:rsidRDefault="003A386A" w:rsidP="00DA3F2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John Field</w:t>
      </w:r>
      <w:r w:rsidR="000F302A">
        <w:rPr>
          <w:rFonts w:ascii="Arial" w:hAnsi="Arial" w:cs="Arial"/>
          <w:sz w:val="22"/>
          <w:szCs w:val="22"/>
          <w:lang w:val="en-US"/>
        </w:rPr>
        <w:tab/>
      </w:r>
      <w:r w:rsidR="000F302A">
        <w:rPr>
          <w:rFonts w:ascii="Arial" w:hAnsi="Arial" w:cs="Arial"/>
          <w:sz w:val="22"/>
          <w:szCs w:val="22"/>
          <w:lang w:val="en-US"/>
        </w:rPr>
        <w:tab/>
      </w:r>
      <w:r w:rsidR="001B6972">
        <w:rPr>
          <w:rFonts w:ascii="Arial" w:hAnsi="Arial" w:cs="Arial"/>
          <w:sz w:val="22"/>
          <w:szCs w:val="22"/>
          <w:lang w:val="en-US"/>
        </w:rPr>
        <w:tab/>
        <w:t xml:space="preserve">(JF) </w:t>
      </w:r>
      <w:r w:rsidR="001B6972">
        <w:rPr>
          <w:rFonts w:ascii="Arial" w:hAnsi="Arial" w:cs="Arial"/>
          <w:sz w:val="22"/>
          <w:szCs w:val="22"/>
          <w:lang w:val="en-US"/>
        </w:rPr>
        <w:tab/>
      </w:r>
      <w:r w:rsidR="001B6972">
        <w:rPr>
          <w:rFonts w:ascii="Arial" w:hAnsi="Arial" w:cs="Arial"/>
          <w:sz w:val="22"/>
          <w:szCs w:val="22"/>
          <w:lang w:val="en-US"/>
        </w:rPr>
        <w:tab/>
        <w:t>Blue Plaques</w:t>
      </w:r>
    </w:p>
    <w:p w14:paraId="74A2A615" w14:textId="2888E779" w:rsidR="00640970" w:rsidRDefault="00640970" w:rsidP="00DA3F2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John Heathman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(JH)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Secretary</w:t>
      </w:r>
    </w:p>
    <w:p w14:paraId="00A2F25B" w14:textId="4B94CA5A" w:rsidR="00B35439" w:rsidRDefault="008102E0" w:rsidP="00DA3F2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Allan Brame</w:t>
      </w:r>
      <w:r w:rsidR="008F0CA9">
        <w:rPr>
          <w:rFonts w:ascii="Arial" w:hAnsi="Arial" w:cs="Arial"/>
          <w:sz w:val="22"/>
          <w:szCs w:val="22"/>
          <w:lang w:val="en-US"/>
        </w:rPr>
        <w:tab/>
      </w:r>
      <w:r w:rsidR="008F0CA9">
        <w:rPr>
          <w:rFonts w:ascii="Arial" w:hAnsi="Arial" w:cs="Arial"/>
          <w:sz w:val="22"/>
          <w:szCs w:val="22"/>
          <w:lang w:val="en-US"/>
        </w:rPr>
        <w:tab/>
      </w:r>
      <w:r w:rsidR="008F0CA9">
        <w:rPr>
          <w:rFonts w:ascii="Arial" w:hAnsi="Arial" w:cs="Arial"/>
          <w:sz w:val="22"/>
          <w:szCs w:val="22"/>
          <w:lang w:val="en-US"/>
        </w:rPr>
        <w:tab/>
        <w:t>(AB)</w:t>
      </w:r>
      <w:r w:rsidR="008F0CA9">
        <w:rPr>
          <w:rFonts w:ascii="Arial" w:hAnsi="Arial" w:cs="Arial"/>
          <w:sz w:val="22"/>
          <w:szCs w:val="22"/>
          <w:lang w:val="en-US"/>
        </w:rPr>
        <w:tab/>
      </w:r>
      <w:r w:rsidR="008F0CA9">
        <w:rPr>
          <w:rFonts w:ascii="Arial" w:hAnsi="Arial" w:cs="Arial"/>
          <w:sz w:val="22"/>
          <w:szCs w:val="22"/>
          <w:lang w:val="en-US"/>
        </w:rPr>
        <w:tab/>
        <w:t>WBC</w:t>
      </w:r>
    </w:p>
    <w:p w14:paraId="0D43AC80" w14:textId="1250A098" w:rsidR="008F0CA9" w:rsidRDefault="008F0CA9" w:rsidP="00DA3F2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Alistair Beattie</w:t>
      </w:r>
      <w:r w:rsidR="00122019">
        <w:rPr>
          <w:rFonts w:ascii="Arial" w:hAnsi="Arial" w:cs="Arial"/>
          <w:sz w:val="22"/>
          <w:szCs w:val="22"/>
          <w:lang w:val="en-US"/>
        </w:rPr>
        <w:tab/>
      </w:r>
      <w:r w:rsidR="00122019">
        <w:rPr>
          <w:rFonts w:ascii="Arial" w:hAnsi="Arial" w:cs="Arial"/>
          <w:sz w:val="22"/>
          <w:szCs w:val="22"/>
          <w:lang w:val="en-US"/>
        </w:rPr>
        <w:tab/>
      </w:r>
      <w:r w:rsidR="00122019">
        <w:rPr>
          <w:rFonts w:ascii="Arial" w:hAnsi="Arial" w:cs="Arial"/>
          <w:sz w:val="22"/>
          <w:szCs w:val="22"/>
          <w:lang w:val="en-US"/>
        </w:rPr>
        <w:tab/>
        <w:t>(</w:t>
      </w:r>
      <w:proofErr w:type="spellStart"/>
      <w:r w:rsidR="00122019">
        <w:rPr>
          <w:rFonts w:ascii="Arial" w:hAnsi="Arial" w:cs="Arial"/>
          <w:sz w:val="22"/>
          <w:szCs w:val="22"/>
          <w:lang w:val="en-US"/>
        </w:rPr>
        <w:t>ABe</w:t>
      </w:r>
      <w:proofErr w:type="spellEnd"/>
      <w:r w:rsidR="00122019">
        <w:rPr>
          <w:rFonts w:ascii="Arial" w:hAnsi="Arial" w:cs="Arial"/>
          <w:sz w:val="22"/>
          <w:szCs w:val="22"/>
          <w:lang w:val="en-US"/>
        </w:rPr>
        <w:t>)</w:t>
      </w:r>
      <w:r w:rsidR="00122019">
        <w:rPr>
          <w:rFonts w:ascii="Arial" w:hAnsi="Arial" w:cs="Arial"/>
          <w:sz w:val="22"/>
          <w:szCs w:val="22"/>
          <w:lang w:val="en-US"/>
        </w:rPr>
        <w:tab/>
      </w:r>
      <w:r w:rsidR="00122019">
        <w:rPr>
          <w:rFonts w:ascii="Arial" w:hAnsi="Arial" w:cs="Arial"/>
          <w:sz w:val="22"/>
          <w:szCs w:val="22"/>
          <w:lang w:val="en-US"/>
        </w:rPr>
        <w:tab/>
        <w:t>Web</w:t>
      </w:r>
      <w:r w:rsidR="00BD4319">
        <w:rPr>
          <w:rFonts w:ascii="Arial" w:hAnsi="Arial" w:cs="Arial"/>
          <w:sz w:val="22"/>
          <w:szCs w:val="22"/>
          <w:lang w:val="en-US"/>
        </w:rPr>
        <w:t>site and media</w:t>
      </w:r>
    </w:p>
    <w:p w14:paraId="5F5C0957" w14:textId="6E319F36" w:rsidR="00160EDC" w:rsidRDefault="00160EDC" w:rsidP="00DA3F2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Hu</w:t>
      </w:r>
      <w:r w:rsidR="009631F3">
        <w:rPr>
          <w:rFonts w:ascii="Arial" w:hAnsi="Arial" w:cs="Arial"/>
          <w:sz w:val="22"/>
          <w:szCs w:val="22"/>
          <w:lang w:val="en-US"/>
        </w:rPr>
        <w:t>gh</w:t>
      </w:r>
      <w:r>
        <w:rPr>
          <w:rFonts w:ascii="Arial" w:hAnsi="Arial" w:cs="Arial"/>
          <w:sz w:val="22"/>
          <w:szCs w:val="22"/>
          <w:lang w:val="en-US"/>
        </w:rPr>
        <w:t xml:space="preserve"> Owen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(HO)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Me</w:t>
      </w:r>
      <w:r w:rsidR="009D44E5">
        <w:rPr>
          <w:rFonts w:ascii="Arial" w:hAnsi="Arial" w:cs="Arial"/>
          <w:sz w:val="22"/>
          <w:szCs w:val="22"/>
          <w:lang w:val="en-US"/>
        </w:rPr>
        <w:t>m</w:t>
      </w:r>
      <w:r>
        <w:rPr>
          <w:rFonts w:ascii="Arial" w:hAnsi="Arial" w:cs="Arial"/>
          <w:sz w:val="22"/>
          <w:szCs w:val="22"/>
          <w:lang w:val="en-US"/>
        </w:rPr>
        <w:t>bership</w:t>
      </w:r>
    </w:p>
    <w:p w14:paraId="2FE47069" w14:textId="52CA8CE1" w:rsidR="006E5FF4" w:rsidRDefault="006E5FF4" w:rsidP="00DA3F2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Carla Walker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(CW)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="00BD4319">
        <w:rPr>
          <w:rFonts w:ascii="Arial" w:hAnsi="Arial" w:cs="Arial"/>
          <w:sz w:val="22"/>
          <w:szCs w:val="22"/>
          <w:lang w:val="en-US"/>
        </w:rPr>
        <w:t>Newsletter and PR</w:t>
      </w:r>
    </w:p>
    <w:p w14:paraId="48CE6583" w14:textId="0D74B1A1" w:rsidR="006E5FF4" w:rsidRDefault="006E5FF4" w:rsidP="00DA3F2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Griff Round</w:t>
      </w:r>
      <w:r w:rsidR="00F40FF8">
        <w:rPr>
          <w:rFonts w:ascii="Arial" w:hAnsi="Arial" w:cs="Arial"/>
          <w:sz w:val="22"/>
          <w:szCs w:val="22"/>
          <w:lang w:val="en-US"/>
        </w:rPr>
        <w:tab/>
      </w:r>
      <w:r w:rsidR="00F40FF8">
        <w:rPr>
          <w:rFonts w:ascii="Arial" w:hAnsi="Arial" w:cs="Arial"/>
          <w:sz w:val="22"/>
          <w:szCs w:val="22"/>
          <w:lang w:val="en-US"/>
        </w:rPr>
        <w:tab/>
      </w:r>
      <w:r w:rsidR="00F40FF8">
        <w:rPr>
          <w:rFonts w:ascii="Arial" w:hAnsi="Arial" w:cs="Arial"/>
          <w:sz w:val="22"/>
          <w:szCs w:val="22"/>
          <w:lang w:val="en-US"/>
        </w:rPr>
        <w:tab/>
        <w:t>(GR)</w:t>
      </w:r>
      <w:r w:rsidR="00F40FF8">
        <w:rPr>
          <w:rFonts w:ascii="Arial" w:hAnsi="Arial" w:cs="Arial"/>
          <w:sz w:val="22"/>
          <w:szCs w:val="22"/>
          <w:lang w:val="en-US"/>
        </w:rPr>
        <w:tab/>
      </w:r>
      <w:r w:rsidR="00F40FF8">
        <w:rPr>
          <w:rFonts w:ascii="Arial" w:hAnsi="Arial" w:cs="Arial"/>
          <w:sz w:val="22"/>
          <w:szCs w:val="22"/>
          <w:lang w:val="en-US"/>
        </w:rPr>
        <w:tab/>
        <w:t>Treasurer</w:t>
      </w:r>
    </w:p>
    <w:p w14:paraId="162A7BA7" w14:textId="77777777" w:rsidR="00512298" w:rsidRDefault="00512298" w:rsidP="00DA3F2E">
      <w:pPr>
        <w:rPr>
          <w:rFonts w:ascii="Arial" w:hAnsi="Arial" w:cs="Arial"/>
          <w:sz w:val="22"/>
          <w:szCs w:val="22"/>
          <w:lang w:val="en-US"/>
        </w:rPr>
      </w:pPr>
    </w:p>
    <w:p w14:paraId="19EE693B" w14:textId="60F1C798" w:rsidR="00512298" w:rsidRDefault="00F40FF8" w:rsidP="00DA3F2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Hu</w:t>
      </w:r>
      <w:r w:rsidR="009631F3">
        <w:rPr>
          <w:rFonts w:ascii="Arial" w:hAnsi="Arial" w:cs="Arial"/>
          <w:b/>
          <w:bCs/>
          <w:sz w:val="22"/>
          <w:szCs w:val="22"/>
          <w:lang w:val="en-US"/>
        </w:rPr>
        <w:t>gh</w:t>
      </w:r>
      <w:r w:rsidR="00365EAD">
        <w:rPr>
          <w:rFonts w:ascii="Arial" w:hAnsi="Arial" w:cs="Arial"/>
          <w:b/>
          <w:bCs/>
          <w:sz w:val="22"/>
          <w:szCs w:val="22"/>
          <w:lang w:val="en-US"/>
        </w:rPr>
        <w:t xml:space="preserve"> Owen </w:t>
      </w:r>
      <w:r w:rsidR="00512298">
        <w:rPr>
          <w:rFonts w:ascii="Arial" w:hAnsi="Arial" w:cs="Arial"/>
          <w:sz w:val="22"/>
          <w:szCs w:val="22"/>
          <w:lang w:val="en-US"/>
        </w:rPr>
        <w:t>was welcomed to the meeting</w:t>
      </w:r>
      <w:r w:rsidR="00365EAD">
        <w:rPr>
          <w:rFonts w:ascii="Arial" w:hAnsi="Arial" w:cs="Arial"/>
          <w:sz w:val="22"/>
          <w:szCs w:val="22"/>
          <w:lang w:val="en-US"/>
        </w:rPr>
        <w:t xml:space="preserve"> as our new membership secretary</w:t>
      </w:r>
      <w:r w:rsidR="00512298">
        <w:rPr>
          <w:rFonts w:ascii="Arial" w:hAnsi="Arial" w:cs="Arial"/>
          <w:sz w:val="22"/>
          <w:szCs w:val="22"/>
          <w:lang w:val="en-US"/>
        </w:rPr>
        <w:t>.</w:t>
      </w:r>
      <w:r w:rsidR="00B63CFB">
        <w:rPr>
          <w:rFonts w:ascii="Arial" w:hAnsi="Arial" w:cs="Arial"/>
          <w:sz w:val="22"/>
          <w:szCs w:val="22"/>
          <w:lang w:val="en-US"/>
        </w:rPr>
        <w:t xml:space="preserve"> </w:t>
      </w:r>
      <w:r w:rsidR="00464F15" w:rsidRPr="00464F15">
        <w:rPr>
          <w:rFonts w:ascii="Arial" w:hAnsi="Arial" w:cs="Arial"/>
          <w:b/>
          <w:bCs/>
          <w:sz w:val="22"/>
          <w:szCs w:val="22"/>
          <w:lang w:val="en-US"/>
        </w:rPr>
        <w:t>Paul Smith</w:t>
      </w:r>
      <w:r w:rsidR="00464F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464F15">
        <w:rPr>
          <w:rFonts w:ascii="Arial" w:hAnsi="Arial" w:cs="Arial"/>
          <w:sz w:val="22"/>
          <w:szCs w:val="22"/>
          <w:lang w:val="en-US"/>
        </w:rPr>
        <w:t xml:space="preserve">attended </w:t>
      </w:r>
      <w:r w:rsidR="002C0C9E">
        <w:rPr>
          <w:rFonts w:ascii="Arial" w:hAnsi="Arial" w:cs="Arial"/>
          <w:sz w:val="22"/>
          <w:szCs w:val="22"/>
          <w:lang w:val="en-US"/>
        </w:rPr>
        <w:t>for</w:t>
      </w:r>
      <w:proofErr w:type="gramEnd"/>
      <w:r w:rsidR="002C0C9E">
        <w:rPr>
          <w:rFonts w:ascii="Arial" w:hAnsi="Arial" w:cs="Arial"/>
          <w:sz w:val="22"/>
          <w:szCs w:val="22"/>
          <w:lang w:val="en-US"/>
        </w:rPr>
        <w:t xml:space="preserve"> the History Group </w:t>
      </w:r>
      <w:r w:rsidR="00464F15">
        <w:rPr>
          <w:rFonts w:ascii="Arial" w:hAnsi="Arial" w:cs="Arial"/>
          <w:sz w:val="22"/>
          <w:szCs w:val="22"/>
          <w:lang w:val="en-US"/>
        </w:rPr>
        <w:t>in Bob Knowles</w:t>
      </w:r>
      <w:r w:rsidR="00CA7994">
        <w:rPr>
          <w:rFonts w:ascii="Arial" w:hAnsi="Arial" w:cs="Arial"/>
          <w:sz w:val="22"/>
          <w:szCs w:val="22"/>
          <w:lang w:val="en-US"/>
        </w:rPr>
        <w:t>’</w:t>
      </w:r>
      <w:r w:rsidR="00464F15">
        <w:rPr>
          <w:rFonts w:ascii="Arial" w:hAnsi="Arial" w:cs="Arial"/>
          <w:sz w:val="22"/>
          <w:szCs w:val="22"/>
          <w:lang w:val="en-US"/>
        </w:rPr>
        <w:t xml:space="preserve"> absence</w:t>
      </w:r>
      <w:r w:rsidR="002C0C9E">
        <w:rPr>
          <w:rFonts w:ascii="Arial" w:hAnsi="Arial" w:cs="Arial"/>
          <w:sz w:val="22"/>
          <w:szCs w:val="22"/>
          <w:lang w:val="en-US"/>
        </w:rPr>
        <w:t>.</w:t>
      </w:r>
      <w:r w:rsidR="00464F1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63836F3" w14:textId="77777777" w:rsidR="00B35439" w:rsidRPr="006E1B8C" w:rsidRDefault="00B35439" w:rsidP="00DA3F2E">
      <w:pPr>
        <w:rPr>
          <w:rFonts w:ascii="Arial" w:hAnsi="Arial" w:cs="Arial"/>
          <w:b/>
          <w:sz w:val="22"/>
          <w:szCs w:val="22"/>
          <w:lang w:val="en-US"/>
        </w:rPr>
      </w:pPr>
    </w:p>
    <w:p w14:paraId="35A0A9FF" w14:textId="25EC990C" w:rsidR="0059470D" w:rsidRPr="0059470D" w:rsidRDefault="00DA3F2E" w:rsidP="00922AF9">
      <w:pPr>
        <w:numPr>
          <w:ilvl w:val="0"/>
          <w:numId w:val="35"/>
        </w:numPr>
        <w:rPr>
          <w:rFonts w:ascii="Arial" w:hAnsi="Arial" w:cs="Arial"/>
          <w:bCs/>
          <w:sz w:val="22"/>
          <w:szCs w:val="22"/>
          <w:lang w:val="en-US"/>
        </w:rPr>
      </w:pPr>
      <w:r w:rsidRPr="006E1B8C">
        <w:rPr>
          <w:rFonts w:ascii="Arial" w:hAnsi="Arial" w:cs="Arial"/>
          <w:b/>
          <w:sz w:val="22"/>
          <w:szCs w:val="22"/>
          <w:lang w:val="en-US"/>
        </w:rPr>
        <w:t xml:space="preserve">Apologies </w:t>
      </w:r>
      <w:r w:rsidRPr="006E1B8C">
        <w:rPr>
          <w:rFonts w:ascii="Arial" w:hAnsi="Arial" w:cs="Arial"/>
          <w:bCs/>
          <w:sz w:val="22"/>
          <w:szCs w:val="22"/>
          <w:lang w:val="en-US"/>
        </w:rPr>
        <w:t>were received from</w:t>
      </w:r>
      <w:r w:rsidR="009F5B8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3A386A">
        <w:rPr>
          <w:rFonts w:ascii="Arial" w:hAnsi="Arial" w:cs="Arial"/>
          <w:bCs/>
          <w:sz w:val="22"/>
          <w:szCs w:val="22"/>
          <w:lang w:val="en-US"/>
        </w:rPr>
        <w:t xml:space="preserve">Steve Weber, </w:t>
      </w:r>
      <w:r w:rsidR="00134D54">
        <w:rPr>
          <w:rFonts w:ascii="Arial" w:hAnsi="Arial" w:cs="Arial"/>
          <w:sz w:val="22"/>
          <w:szCs w:val="22"/>
          <w:lang w:val="en-US"/>
        </w:rPr>
        <w:t>Dwain Chong</w:t>
      </w:r>
      <w:r w:rsidR="00640970">
        <w:rPr>
          <w:rFonts w:ascii="Arial" w:hAnsi="Arial" w:cs="Arial"/>
          <w:sz w:val="22"/>
          <w:szCs w:val="22"/>
          <w:lang w:val="en-US"/>
        </w:rPr>
        <w:t>,</w:t>
      </w:r>
      <w:r w:rsidR="00134D54">
        <w:rPr>
          <w:rFonts w:ascii="Arial" w:hAnsi="Arial" w:cs="Arial"/>
          <w:sz w:val="22"/>
          <w:szCs w:val="22"/>
          <w:lang w:val="en-US"/>
        </w:rPr>
        <w:t xml:space="preserve"> </w:t>
      </w:r>
      <w:r w:rsidR="00DF55F6">
        <w:rPr>
          <w:rFonts w:ascii="Arial" w:hAnsi="Arial" w:cs="Arial"/>
          <w:sz w:val="22"/>
          <w:szCs w:val="22"/>
          <w:lang w:val="en-US"/>
        </w:rPr>
        <w:t>George Harrison</w:t>
      </w:r>
      <w:r w:rsidR="000F302A">
        <w:rPr>
          <w:rFonts w:ascii="Arial" w:hAnsi="Arial" w:cs="Arial"/>
          <w:sz w:val="22"/>
          <w:szCs w:val="22"/>
          <w:lang w:val="en-US"/>
        </w:rPr>
        <w:t>,</w:t>
      </w:r>
      <w:r w:rsidR="00DF55F6">
        <w:rPr>
          <w:rFonts w:ascii="Arial" w:hAnsi="Arial" w:cs="Arial"/>
          <w:sz w:val="22"/>
          <w:szCs w:val="22"/>
          <w:lang w:val="en-US"/>
        </w:rPr>
        <w:t xml:space="preserve"> </w:t>
      </w:r>
      <w:r w:rsidR="000F302A">
        <w:rPr>
          <w:rFonts w:ascii="Arial" w:hAnsi="Arial" w:cs="Arial"/>
          <w:sz w:val="22"/>
          <w:szCs w:val="22"/>
          <w:lang w:val="en-US"/>
        </w:rPr>
        <w:t>Heather Alcock</w:t>
      </w:r>
      <w:r w:rsidR="0015625A">
        <w:rPr>
          <w:rFonts w:ascii="Arial" w:hAnsi="Arial" w:cs="Arial"/>
          <w:sz w:val="22"/>
          <w:szCs w:val="22"/>
          <w:lang w:val="en-US"/>
        </w:rPr>
        <w:t>, Bob Knowles.</w:t>
      </w:r>
    </w:p>
    <w:p w14:paraId="6FA676EE" w14:textId="77777777" w:rsidR="00A12CDF" w:rsidRDefault="00A12CDF">
      <w:pPr>
        <w:pStyle w:val="Heading3"/>
        <w:numPr>
          <w:ilvl w:val="0"/>
          <w:numId w:val="35"/>
        </w:numPr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BB4213">
        <w:rPr>
          <w:rFonts w:ascii="Arial" w:hAnsi="Arial" w:cs="Arial"/>
          <w:sz w:val="22"/>
          <w:szCs w:val="22"/>
          <w:lang w:val="en-US"/>
        </w:rPr>
        <w:t>Approval of minutes</w:t>
      </w:r>
      <w:r w:rsidR="00BB4213" w:rsidRPr="00BB4213">
        <w:rPr>
          <w:rFonts w:ascii="Arial" w:hAnsi="Arial" w:cs="Arial"/>
          <w:sz w:val="22"/>
          <w:szCs w:val="22"/>
          <w:lang w:val="en-US"/>
        </w:rPr>
        <w:t xml:space="preserve">. </w:t>
      </w:r>
      <w:r w:rsidRPr="00BB4213">
        <w:rPr>
          <w:rFonts w:ascii="Arial" w:hAnsi="Arial" w:cs="Arial"/>
          <w:b w:val="0"/>
          <w:bCs w:val="0"/>
          <w:sz w:val="22"/>
          <w:szCs w:val="22"/>
          <w:lang w:val="en-US"/>
        </w:rPr>
        <w:t>The minutes of the last meeting were approved.</w:t>
      </w:r>
      <w:r w:rsidR="00951BDA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</w:p>
    <w:p w14:paraId="602D7A80" w14:textId="0CD4BDF7" w:rsidR="00DF55F6" w:rsidRPr="00FE044A" w:rsidRDefault="000F302A" w:rsidP="00365EBF">
      <w:pPr>
        <w:pStyle w:val="Heading3"/>
        <w:numPr>
          <w:ilvl w:val="0"/>
          <w:numId w:val="35"/>
        </w:numPr>
        <w:rPr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Conservation/Planning</w:t>
      </w:r>
    </w:p>
    <w:p w14:paraId="7353F1D2" w14:textId="7A6FE786" w:rsidR="00224BBC" w:rsidRDefault="00A6129B" w:rsidP="00100D98">
      <w:pPr>
        <w:pStyle w:val="xmsonormal"/>
        <w:numPr>
          <w:ilvl w:val="1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A6129B">
        <w:rPr>
          <w:rFonts w:ascii="Arial" w:hAnsi="Arial" w:cs="Arial"/>
          <w:sz w:val="22"/>
          <w:szCs w:val="22"/>
          <w:lang w:val="en-US"/>
        </w:rPr>
        <w:t xml:space="preserve">No </w:t>
      </w:r>
      <w:r w:rsidR="00224BBC" w:rsidRPr="00A6129B">
        <w:rPr>
          <w:rFonts w:ascii="Arial" w:hAnsi="Arial" w:cs="Arial"/>
          <w:sz w:val="22"/>
          <w:szCs w:val="22"/>
          <w:lang w:val="en-US"/>
        </w:rPr>
        <w:t xml:space="preserve">new planning </w:t>
      </w:r>
      <w:r w:rsidRPr="00A6129B">
        <w:rPr>
          <w:rFonts w:ascii="Arial" w:hAnsi="Arial" w:cs="Arial"/>
          <w:sz w:val="22"/>
          <w:szCs w:val="22"/>
          <w:lang w:val="en-US"/>
        </w:rPr>
        <w:t>applications of note</w:t>
      </w:r>
    </w:p>
    <w:p w14:paraId="3DF6D31C" w14:textId="77777777" w:rsidR="00E93D65" w:rsidRDefault="00100D98" w:rsidP="008E5403">
      <w:pPr>
        <w:pStyle w:val="xmsonormal"/>
        <w:numPr>
          <w:ilvl w:val="1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Ashton House</w:t>
      </w:r>
      <w:r w:rsidR="0015625A">
        <w:rPr>
          <w:rFonts w:ascii="Arial" w:hAnsi="Arial" w:cs="Arial"/>
          <w:sz w:val="22"/>
          <w:szCs w:val="22"/>
          <w:lang w:val="en-US"/>
        </w:rPr>
        <w:t>.</w:t>
      </w:r>
      <w:r w:rsidR="0081731D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81731D">
        <w:rPr>
          <w:rFonts w:ascii="Arial" w:hAnsi="Arial" w:cs="Arial"/>
          <w:sz w:val="22"/>
          <w:szCs w:val="22"/>
          <w:lang w:val="en-US"/>
        </w:rPr>
        <w:t>Decision</w:t>
      </w:r>
      <w:proofErr w:type="gramEnd"/>
      <w:r w:rsidR="0081731D">
        <w:rPr>
          <w:rFonts w:ascii="Arial" w:hAnsi="Arial" w:cs="Arial"/>
          <w:sz w:val="22"/>
          <w:szCs w:val="22"/>
          <w:lang w:val="en-US"/>
        </w:rPr>
        <w:t xml:space="preserve"> is imminent and being held up by a section 106 agreement being</w:t>
      </w:r>
      <w:r w:rsidR="00E93D65">
        <w:rPr>
          <w:rFonts w:ascii="Arial" w:hAnsi="Arial" w:cs="Arial"/>
          <w:sz w:val="22"/>
          <w:szCs w:val="22"/>
          <w:lang w:val="en-US"/>
        </w:rPr>
        <w:t xml:space="preserve"> made.</w:t>
      </w:r>
    </w:p>
    <w:p w14:paraId="0F538F86" w14:textId="389A39DD" w:rsidR="00951BDA" w:rsidRPr="00BB1CC3" w:rsidRDefault="00E93D65" w:rsidP="008E5403">
      <w:pPr>
        <w:pStyle w:val="xmsonormal"/>
        <w:numPr>
          <w:ilvl w:val="1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Local Listing</w:t>
      </w:r>
      <w:r w:rsidR="007D3124">
        <w:rPr>
          <w:rFonts w:ascii="Arial" w:hAnsi="Arial" w:cs="Arial"/>
          <w:sz w:val="22"/>
          <w:szCs w:val="22"/>
          <w:lang w:val="en-US"/>
        </w:rPr>
        <w:t xml:space="preserve">. </w:t>
      </w:r>
      <w:r w:rsidR="00BB74A5">
        <w:rPr>
          <w:rFonts w:ascii="Arial" w:hAnsi="Arial" w:cs="Arial"/>
          <w:sz w:val="22"/>
          <w:szCs w:val="22"/>
          <w:lang w:val="en-US"/>
        </w:rPr>
        <w:t xml:space="preserve">Alan Chape updated the meeting on </w:t>
      </w:r>
      <w:r w:rsidR="002730F8">
        <w:rPr>
          <w:rFonts w:ascii="Arial" w:hAnsi="Arial" w:cs="Arial"/>
          <w:sz w:val="22"/>
          <w:szCs w:val="22"/>
          <w:lang w:val="en-US"/>
        </w:rPr>
        <w:t xml:space="preserve">this recently published initiative </w:t>
      </w:r>
      <w:r w:rsidR="002E5B89">
        <w:rPr>
          <w:rFonts w:ascii="Arial" w:hAnsi="Arial" w:cs="Arial"/>
          <w:sz w:val="22"/>
          <w:szCs w:val="22"/>
          <w:lang w:val="en-US"/>
        </w:rPr>
        <w:t>from</w:t>
      </w:r>
      <w:r w:rsidR="002730F8">
        <w:rPr>
          <w:rFonts w:ascii="Arial" w:hAnsi="Arial" w:cs="Arial"/>
          <w:sz w:val="22"/>
          <w:szCs w:val="22"/>
          <w:lang w:val="en-US"/>
        </w:rPr>
        <w:t xml:space="preserve"> WBC</w:t>
      </w:r>
      <w:r w:rsidR="00BB74A5">
        <w:rPr>
          <w:rFonts w:ascii="Arial" w:hAnsi="Arial" w:cs="Arial"/>
          <w:sz w:val="22"/>
          <w:szCs w:val="22"/>
          <w:lang w:val="en-US"/>
        </w:rPr>
        <w:t xml:space="preserve">. The </w:t>
      </w:r>
      <w:r w:rsidR="000E7AA3">
        <w:rPr>
          <w:rFonts w:ascii="Arial" w:hAnsi="Arial" w:cs="Arial"/>
          <w:sz w:val="22"/>
          <w:szCs w:val="22"/>
          <w:lang w:val="en-US"/>
        </w:rPr>
        <w:t>Conservation/</w:t>
      </w:r>
      <w:r w:rsidR="00BB74A5">
        <w:rPr>
          <w:rFonts w:ascii="Arial" w:hAnsi="Arial" w:cs="Arial"/>
          <w:sz w:val="22"/>
          <w:szCs w:val="22"/>
          <w:lang w:val="en-US"/>
        </w:rPr>
        <w:t>Planning Group will meet as a matter of urgency</w:t>
      </w:r>
      <w:r w:rsidR="00201FAF">
        <w:rPr>
          <w:rFonts w:ascii="Arial" w:hAnsi="Arial" w:cs="Arial"/>
          <w:sz w:val="22"/>
          <w:szCs w:val="22"/>
          <w:lang w:val="en-US"/>
        </w:rPr>
        <w:t xml:space="preserve"> </w:t>
      </w:r>
      <w:r w:rsidR="00201FAF" w:rsidRPr="00201FAF">
        <w:rPr>
          <w:rFonts w:ascii="Arial" w:hAnsi="Arial" w:cs="Arial"/>
          <w:b/>
          <w:bCs/>
          <w:sz w:val="22"/>
          <w:szCs w:val="22"/>
          <w:lang w:val="en-US"/>
        </w:rPr>
        <w:t>(Action DW)</w:t>
      </w:r>
      <w:r w:rsidR="00BB74A5">
        <w:rPr>
          <w:rFonts w:ascii="Arial" w:hAnsi="Arial" w:cs="Arial"/>
          <w:sz w:val="22"/>
          <w:szCs w:val="22"/>
          <w:lang w:val="en-US"/>
        </w:rPr>
        <w:t xml:space="preserve"> to decide on </w:t>
      </w:r>
      <w:proofErr w:type="gramStart"/>
      <w:r w:rsidR="00BB74A5">
        <w:rPr>
          <w:rFonts w:ascii="Arial" w:hAnsi="Arial" w:cs="Arial"/>
          <w:sz w:val="22"/>
          <w:szCs w:val="22"/>
          <w:lang w:val="en-US"/>
        </w:rPr>
        <w:t>approach</w:t>
      </w:r>
      <w:proofErr w:type="gramEnd"/>
      <w:r w:rsidR="007374A0">
        <w:rPr>
          <w:rFonts w:ascii="Arial" w:hAnsi="Arial" w:cs="Arial"/>
          <w:sz w:val="22"/>
          <w:szCs w:val="22"/>
          <w:lang w:val="en-US"/>
        </w:rPr>
        <w:t xml:space="preserve">, and to propose approx. 10 properties to be put forward to be </w:t>
      </w:r>
      <w:r w:rsidR="006C57FB">
        <w:rPr>
          <w:rFonts w:ascii="Arial" w:hAnsi="Arial" w:cs="Arial"/>
          <w:sz w:val="22"/>
          <w:szCs w:val="22"/>
          <w:lang w:val="en-US"/>
        </w:rPr>
        <w:t>‘</w:t>
      </w:r>
      <w:r w:rsidR="007374A0">
        <w:rPr>
          <w:rFonts w:ascii="Arial" w:hAnsi="Arial" w:cs="Arial"/>
          <w:sz w:val="22"/>
          <w:szCs w:val="22"/>
          <w:lang w:val="en-US"/>
        </w:rPr>
        <w:t>Locally Listed</w:t>
      </w:r>
      <w:r w:rsidR="006C57FB">
        <w:rPr>
          <w:rFonts w:ascii="Arial" w:hAnsi="Arial" w:cs="Arial"/>
          <w:sz w:val="22"/>
          <w:szCs w:val="22"/>
          <w:lang w:val="en-US"/>
        </w:rPr>
        <w:t>’. Debate on exactly how th</w:t>
      </w:r>
      <w:r w:rsidR="00F50DFC">
        <w:rPr>
          <w:rFonts w:ascii="Arial" w:hAnsi="Arial" w:cs="Arial"/>
          <w:sz w:val="22"/>
          <w:szCs w:val="22"/>
          <w:lang w:val="en-US"/>
        </w:rPr>
        <w:t>ese properties should be chosen</w:t>
      </w:r>
      <w:r w:rsidR="006C57FB">
        <w:rPr>
          <w:rFonts w:ascii="Arial" w:hAnsi="Arial" w:cs="Arial"/>
          <w:sz w:val="22"/>
          <w:szCs w:val="22"/>
          <w:lang w:val="en-US"/>
        </w:rPr>
        <w:t xml:space="preserve"> without incurring any negative comeback from </w:t>
      </w:r>
      <w:r w:rsidR="009E62E5">
        <w:rPr>
          <w:rFonts w:ascii="Arial" w:hAnsi="Arial" w:cs="Arial"/>
          <w:sz w:val="22"/>
          <w:szCs w:val="22"/>
          <w:lang w:val="en-US"/>
        </w:rPr>
        <w:t>property owners whilst achieving the maximum impact</w:t>
      </w:r>
      <w:r w:rsidR="0015625A">
        <w:rPr>
          <w:rFonts w:ascii="Arial" w:hAnsi="Arial" w:cs="Arial"/>
          <w:sz w:val="22"/>
          <w:szCs w:val="22"/>
          <w:lang w:val="en-US"/>
        </w:rPr>
        <w:t xml:space="preserve"> </w:t>
      </w:r>
      <w:r w:rsidR="009E62E5">
        <w:rPr>
          <w:rFonts w:ascii="Arial" w:hAnsi="Arial" w:cs="Arial"/>
          <w:sz w:val="22"/>
          <w:szCs w:val="22"/>
          <w:lang w:val="en-US"/>
        </w:rPr>
        <w:t xml:space="preserve">on all property owners in the </w:t>
      </w:r>
      <w:r w:rsidR="00201FAF">
        <w:rPr>
          <w:rFonts w:ascii="Arial" w:hAnsi="Arial" w:cs="Arial"/>
          <w:sz w:val="22"/>
          <w:szCs w:val="22"/>
          <w:lang w:val="en-US"/>
        </w:rPr>
        <w:t xml:space="preserve">conservation area. </w:t>
      </w:r>
      <w:r w:rsidR="00837C93">
        <w:rPr>
          <w:rFonts w:ascii="Arial" w:hAnsi="Arial" w:cs="Arial"/>
          <w:sz w:val="22"/>
          <w:szCs w:val="22"/>
          <w:lang w:val="en-US"/>
        </w:rPr>
        <w:t>A website article to be prepared on this subject</w:t>
      </w:r>
      <w:r w:rsidR="002E5E0C">
        <w:rPr>
          <w:rFonts w:ascii="Arial" w:hAnsi="Arial" w:cs="Arial"/>
          <w:sz w:val="22"/>
          <w:szCs w:val="22"/>
          <w:lang w:val="en-US"/>
        </w:rPr>
        <w:t xml:space="preserve"> (and for next newsletter)</w:t>
      </w:r>
      <w:r w:rsidR="00AA64F8">
        <w:rPr>
          <w:rFonts w:ascii="Arial" w:hAnsi="Arial" w:cs="Arial"/>
          <w:sz w:val="22"/>
          <w:szCs w:val="22"/>
          <w:lang w:val="en-US"/>
        </w:rPr>
        <w:t xml:space="preserve"> </w:t>
      </w:r>
      <w:r w:rsidR="00AA64F8" w:rsidRPr="00AA64F8">
        <w:rPr>
          <w:rFonts w:ascii="Arial" w:hAnsi="Arial" w:cs="Arial"/>
          <w:b/>
          <w:bCs/>
          <w:sz w:val="22"/>
          <w:szCs w:val="22"/>
          <w:lang w:val="en-US"/>
        </w:rPr>
        <w:t>(Action AC</w:t>
      </w:r>
      <w:r w:rsidR="000E0E8C">
        <w:rPr>
          <w:rFonts w:ascii="Arial" w:hAnsi="Arial" w:cs="Arial"/>
          <w:b/>
          <w:bCs/>
          <w:sz w:val="22"/>
          <w:szCs w:val="22"/>
          <w:lang w:val="en-US"/>
        </w:rPr>
        <w:t xml:space="preserve"> to prepare</w:t>
      </w:r>
      <w:r w:rsidR="00AA64F8" w:rsidRPr="00AA64F8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3983AA03" w14:textId="289A0B41" w:rsidR="00BB1CC3" w:rsidRDefault="00BB1CC3" w:rsidP="00490501">
      <w:pPr>
        <w:pStyle w:val="xmsonormal"/>
        <w:numPr>
          <w:ilvl w:val="1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893007">
        <w:rPr>
          <w:rFonts w:ascii="Arial" w:hAnsi="Arial" w:cs="Arial"/>
          <w:sz w:val="22"/>
          <w:szCs w:val="22"/>
          <w:lang w:val="en-US"/>
        </w:rPr>
        <w:t>Street name signs. JH continuing with initial survey phase. It was noted that the Willan Street heritage sign has disappeared</w:t>
      </w:r>
      <w:r w:rsidR="00461CE9" w:rsidRPr="00893007">
        <w:rPr>
          <w:rFonts w:ascii="Arial" w:hAnsi="Arial" w:cs="Arial"/>
          <w:sz w:val="22"/>
          <w:szCs w:val="22"/>
          <w:lang w:val="en-US"/>
        </w:rPr>
        <w:t xml:space="preserve">. </w:t>
      </w:r>
      <w:r w:rsidR="00461CE9" w:rsidRPr="00893007">
        <w:rPr>
          <w:rFonts w:ascii="Arial" w:hAnsi="Arial" w:cs="Arial"/>
          <w:b/>
          <w:bCs/>
          <w:sz w:val="22"/>
          <w:szCs w:val="22"/>
          <w:lang w:val="en-US"/>
        </w:rPr>
        <w:t>Action JH</w:t>
      </w:r>
      <w:r w:rsidR="00461CE9" w:rsidRPr="00893007">
        <w:rPr>
          <w:rFonts w:ascii="Arial" w:hAnsi="Arial" w:cs="Arial"/>
          <w:sz w:val="22"/>
          <w:szCs w:val="22"/>
          <w:lang w:val="en-US"/>
        </w:rPr>
        <w:t xml:space="preserve"> to contact Street Team at WBC to see if this </w:t>
      </w:r>
      <w:r w:rsidR="00893007" w:rsidRPr="00893007">
        <w:rPr>
          <w:rFonts w:ascii="Arial" w:hAnsi="Arial" w:cs="Arial"/>
          <w:sz w:val="22"/>
          <w:szCs w:val="22"/>
          <w:lang w:val="en-US"/>
        </w:rPr>
        <w:t>was</w:t>
      </w:r>
      <w:r w:rsidR="000E0E8C">
        <w:rPr>
          <w:rFonts w:ascii="Arial" w:hAnsi="Arial" w:cs="Arial"/>
          <w:sz w:val="22"/>
          <w:szCs w:val="22"/>
          <w:lang w:val="en-US"/>
        </w:rPr>
        <w:t xml:space="preserve"> their doing</w:t>
      </w:r>
      <w:r w:rsidR="00893007" w:rsidRPr="00893007">
        <w:rPr>
          <w:rFonts w:ascii="Arial" w:hAnsi="Arial" w:cs="Arial"/>
          <w:sz w:val="22"/>
          <w:szCs w:val="22"/>
          <w:lang w:val="en-US"/>
        </w:rPr>
        <w:t>.</w:t>
      </w:r>
    </w:p>
    <w:p w14:paraId="6DF9302B" w14:textId="77777777" w:rsidR="005273A9" w:rsidRPr="00AB22D0" w:rsidRDefault="005273A9" w:rsidP="005273A9">
      <w:pPr>
        <w:rPr>
          <w:rFonts w:ascii="Arial" w:hAnsi="Arial" w:cs="Arial"/>
          <w:sz w:val="22"/>
          <w:szCs w:val="22"/>
          <w:lang w:val="en-US"/>
        </w:rPr>
      </w:pPr>
    </w:p>
    <w:p w14:paraId="7E72D73C" w14:textId="7B309CC7" w:rsidR="009C5E36" w:rsidRDefault="003D3734" w:rsidP="002B45DA">
      <w:pPr>
        <w:numPr>
          <w:ilvl w:val="0"/>
          <w:numId w:val="35"/>
        </w:numPr>
        <w:ind w:left="473"/>
        <w:rPr>
          <w:rFonts w:ascii="Arial" w:hAnsi="Arial" w:cs="Arial"/>
          <w:sz w:val="22"/>
          <w:szCs w:val="22"/>
          <w:lang w:val="en-US"/>
        </w:rPr>
      </w:pPr>
      <w:r w:rsidRPr="00255021">
        <w:rPr>
          <w:rFonts w:ascii="Arial" w:hAnsi="Arial" w:cs="Arial"/>
          <w:b/>
          <w:bCs/>
          <w:sz w:val="22"/>
          <w:szCs w:val="22"/>
          <w:lang w:val="en-US"/>
        </w:rPr>
        <w:t xml:space="preserve">Finance </w:t>
      </w:r>
      <w:r w:rsidR="0038166D" w:rsidRPr="0038166D">
        <w:rPr>
          <w:rFonts w:ascii="Arial" w:hAnsi="Arial" w:cs="Arial"/>
          <w:sz w:val="22"/>
          <w:szCs w:val="22"/>
          <w:lang w:val="en-US"/>
        </w:rPr>
        <w:t>See Report</w:t>
      </w:r>
      <w:r w:rsidR="0038166D">
        <w:rPr>
          <w:rFonts w:ascii="Arial" w:hAnsi="Arial" w:cs="Arial"/>
          <w:sz w:val="22"/>
          <w:szCs w:val="22"/>
          <w:lang w:val="en-US"/>
        </w:rPr>
        <w:t>s doc sent out with agenda.</w:t>
      </w:r>
      <w:r w:rsidR="00EF41D8">
        <w:rPr>
          <w:rFonts w:ascii="Arial" w:hAnsi="Arial" w:cs="Arial"/>
          <w:sz w:val="22"/>
          <w:szCs w:val="22"/>
          <w:lang w:val="en-US"/>
        </w:rPr>
        <w:t xml:space="preserve"> It was agreed by al</w:t>
      </w:r>
      <w:r w:rsidR="009273A3">
        <w:rPr>
          <w:rFonts w:ascii="Arial" w:hAnsi="Arial" w:cs="Arial"/>
          <w:sz w:val="22"/>
          <w:szCs w:val="22"/>
          <w:lang w:val="en-US"/>
        </w:rPr>
        <w:t>l</w:t>
      </w:r>
      <w:r w:rsidR="00EF41D8">
        <w:rPr>
          <w:rFonts w:ascii="Arial" w:hAnsi="Arial" w:cs="Arial"/>
          <w:sz w:val="22"/>
          <w:szCs w:val="22"/>
          <w:lang w:val="en-US"/>
        </w:rPr>
        <w:t xml:space="preserve"> present to send all </w:t>
      </w:r>
      <w:r w:rsidR="009463C1">
        <w:rPr>
          <w:rFonts w:ascii="Arial" w:hAnsi="Arial" w:cs="Arial"/>
          <w:sz w:val="22"/>
          <w:szCs w:val="22"/>
          <w:lang w:val="en-US"/>
        </w:rPr>
        <w:t>monies collected from the Xmas Lights Santa grotto to charities</w:t>
      </w:r>
      <w:r w:rsidR="00290377">
        <w:rPr>
          <w:rFonts w:ascii="Arial" w:hAnsi="Arial" w:cs="Arial"/>
          <w:sz w:val="22"/>
          <w:szCs w:val="22"/>
          <w:lang w:val="en-US"/>
        </w:rPr>
        <w:t xml:space="preserve">, split 50/50 between the Salvation Army and the Mayor’s charity fund </w:t>
      </w:r>
      <w:r w:rsidR="00290377" w:rsidRPr="00290377">
        <w:rPr>
          <w:rFonts w:ascii="Arial" w:hAnsi="Arial" w:cs="Arial"/>
          <w:b/>
          <w:bCs/>
          <w:sz w:val="22"/>
          <w:szCs w:val="22"/>
          <w:lang w:val="en-US"/>
        </w:rPr>
        <w:t>(Action GR)</w:t>
      </w:r>
    </w:p>
    <w:p w14:paraId="07975365" w14:textId="77777777" w:rsidR="00255021" w:rsidRDefault="00255021" w:rsidP="00255021">
      <w:pPr>
        <w:rPr>
          <w:rFonts w:ascii="Arial" w:hAnsi="Arial" w:cs="Arial"/>
          <w:sz w:val="22"/>
          <w:szCs w:val="22"/>
          <w:lang w:val="en-US"/>
        </w:rPr>
      </w:pPr>
    </w:p>
    <w:p w14:paraId="2E818986" w14:textId="77777777" w:rsidR="00255021" w:rsidRPr="00255021" w:rsidRDefault="00255021" w:rsidP="00255021">
      <w:pPr>
        <w:rPr>
          <w:rFonts w:ascii="Arial" w:hAnsi="Arial" w:cs="Arial"/>
          <w:sz w:val="22"/>
          <w:szCs w:val="22"/>
          <w:lang w:val="en-US"/>
        </w:rPr>
      </w:pPr>
    </w:p>
    <w:p w14:paraId="489F007F" w14:textId="5F37839F" w:rsidR="00D24B21" w:rsidRPr="00283DC6" w:rsidRDefault="00D24B21" w:rsidP="00D24B21">
      <w:pPr>
        <w:numPr>
          <w:ilvl w:val="0"/>
          <w:numId w:val="35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Communications</w:t>
      </w:r>
      <w:r>
        <w:rPr>
          <w:rFonts w:ascii="Arial" w:hAnsi="Arial" w:cs="Arial"/>
          <w:sz w:val="22"/>
          <w:szCs w:val="22"/>
          <w:lang w:val="en-US"/>
        </w:rPr>
        <w:t>. Next newsletter to go</w:t>
      </w:r>
      <w:r w:rsidR="000661C2">
        <w:rPr>
          <w:rFonts w:ascii="Arial" w:hAnsi="Arial" w:cs="Arial"/>
          <w:sz w:val="22"/>
          <w:szCs w:val="22"/>
          <w:lang w:val="en-US"/>
        </w:rPr>
        <w:t xml:space="preserve"> out to members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C26B6B">
        <w:rPr>
          <w:rFonts w:ascii="Arial" w:hAnsi="Arial" w:cs="Arial"/>
          <w:sz w:val="22"/>
          <w:szCs w:val="22"/>
          <w:lang w:val="en-US"/>
        </w:rPr>
        <w:t>late April; copy to be sent to CW by 31</w:t>
      </w:r>
      <w:r w:rsidR="00C26B6B" w:rsidRPr="00C26B6B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="00C26B6B">
        <w:rPr>
          <w:rFonts w:ascii="Arial" w:hAnsi="Arial" w:cs="Arial"/>
          <w:sz w:val="22"/>
          <w:szCs w:val="22"/>
          <w:lang w:val="en-US"/>
        </w:rPr>
        <w:t xml:space="preserve"> March</w:t>
      </w:r>
      <w:r w:rsidR="00E21012">
        <w:rPr>
          <w:rFonts w:ascii="Arial" w:hAnsi="Arial" w:cs="Arial"/>
          <w:sz w:val="22"/>
          <w:szCs w:val="22"/>
          <w:lang w:val="en-US"/>
        </w:rPr>
        <w:t xml:space="preserve"> </w:t>
      </w:r>
      <w:r w:rsidR="00E21012" w:rsidRPr="00E21012">
        <w:rPr>
          <w:rFonts w:ascii="Arial" w:hAnsi="Arial" w:cs="Arial"/>
          <w:b/>
          <w:bCs/>
          <w:sz w:val="22"/>
          <w:szCs w:val="22"/>
          <w:lang w:val="en-US"/>
        </w:rPr>
        <w:t>(Action All).</w:t>
      </w:r>
      <w:r w:rsidRPr="00E21012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782177DE" w14:textId="77777777" w:rsidR="00283DC6" w:rsidRDefault="00283DC6" w:rsidP="00283DC6">
      <w:pPr>
        <w:rPr>
          <w:rFonts w:ascii="Arial" w:hAnsi="Arial" w:cs="Arial"/>
          <w:sz w:val="22"/>
          <w:szCs w:val="22"/>
          <w:lang w:val="en-US"/>
        </w:rPr>
      </w:pPr>
    </w:p>
    <w:p w14:paraId="1768B025" w14:textId="22F8C327" w:rsidR="00402BE8" w:rsidRDefault="00406A93" w:rsidP="00D920B1">
      <w:pPr>
        <w:ind w:left="-113" w:firstLine="283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6</w:t>
      </w:r>
      <w:r w:rsidR="00562399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r w:rsidR="006A11FB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02BE8">
        <w:rPr>
          <w:rFonts w:ascii="Arial" w:hAnsi="Arial" w:cs="Arial"/>
          <w:b/>
          <w:bCs/>
          <w:sz w:val="22"/>
          <w:szCs w:val="22"/>
          <w:lang w:val="en-US"/>
        </w:rPr>
        <w:t>Sub-group reports:</w:t>
      </w:r>
    </w:p>
    <w:p w14:paraId="263A33DD" w14:textId="579545FC" w:rsidR="00402BE8" w:rsidRPr="00FB0DBD" w:rsidRDefault="00402BE8" w:rsidP="00402BE8">
      <w:pPr>
        <w:widowControl/>
        <w:shd w:val="clear" w:color="auto" w:fill="FFFFFF"/>
        <w:autoSpaceDE/>
        <w:autoSpaceDN/>
        <w:ind w:left="720"/>
        <w:textAlignment w:val="baseline"/>
        <w:rPr>
          <w:rFonts w:ascii="Arial" w:hAnsi="Arial" w:cs="Arial"/>
          <w:b/>
          <w:bCs/>
          <w:color w:val="242424"/>
          <w:kern w:val="0"/>
          <w:sz w:val="22"/>
          <w:szCs w:val="22"/>
        </w:rPr>
      </w:pPr>
      <w:r w:rsidRPr="000F5DEF">
        <w:rPr>
          <w:rFonts w:ascii="Arial" w:hAnsi="Arial" w:cs="Arial"/>
          <w:sz w:val="22"/>
          <w:szCs w:val="22"/>
          <w:lang w:val="en-US"/>
        </w:rPr>
        <w:t>a.</w:t>
      </w:r>
      <w:r w:rsidRPr="000F5DEF">
        <w:rPr>
          <w:rFonts w:ascii="Arial" w:hAnsi="Arial" w:cs="Arial"/>
          <w:b/>
          <w:bCs/>
          <w:sz w:val="22"/>
          <w:szCs w:val="22"/>
          <w:lang w:val="en-US"/>
        </w:rPr>
        <w:t xml:space="preserve"> Friends of The Arno</w:t>
      </w:r>
      <w:r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Pr="00DA169D">
        <w:rPr>
          <w:rFonts w:ascii="Arial" w:hAnsi="Arial" w:cs="Arial"/>
          <w:sz w:val="22"/>
          <w:szCs w:val="22"/>
          <w:lang w:val="en-US"/>
        </w:rPr>
        <w:t xml:space="preserve"> See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r</w:t>
      </w:r>
      <w:r w:rsidRPr="00FB0DBD">
        <w:rPr>
          <w:rFonts w:ascii="Arial" w:hAnsi="Arial" w:cs="Arial"/>
          <w:sz w:val="22"/>
          <w:szCs w:val="22"/>
          <w:lang w:val="en-US"/>
        </w:rPr>
        <w:t>eport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FD3CBD">
        <w:rPr>
          <w:rFonts w:ascii="Arial" w:hAnsi="Arial" w:cs="Arial"/>
          <w:sz w:val="22"/>
          <w:szCs w:val="22"/>
          <w:lang w:val="en-US"/>
        </w:rPr>
        <w:t xml:space="preserve"> sent out with agenda</w:t>
      </w:r>
      <w:r>
        <w:rPr>
          <w:rFonts w:ascii="Arial" w:hAnsi="Arial" w:cs="Arial"/>
          <w:sz w:val="22"/>
          <w:szCs w:val="22"/>
          <w:lang w:val="en-US"/>
        </w:rPr>
        <w:t>.</w:t>
      </w:r>
      <w:r w:rsidR="00B70CD4">
        <w:rPr>
          <w:rFonts w:ascii="Arial" w:hAnsi="Arial" w:cs="Arial"/>
          <w:sz w:val="22"/>
          <w:szCs w:val="22"/>
          <w:lang w:val="en-US"/>
        </w:rPr>
        <w:t xml:space="preserve"> </w:t>
      </w:r>
      <w:r w:rsidR="00CB51D1">
        <w:rPr>
          <w:rFonts w:ascii="Arial" w:hAnsi="Arial" w:cs="Arial"/>
          <w:sz w:val="22"/>
          <w:szCs w:val="22"/>
          <w:lang w:val="en-US"/>
        </w:rPr>
        <w:t>125</w:t>
      </w:r>
      <w:r w:rsidR="00CB51D1" w:rsidRPr="00CB51D1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CB51D1">
        <w:rPr>
          <w:rFonts w:ascii="Arial" w:hAnsi="Arial" w:cs="Arial"/>
          <w:sz w:val="22"/>
          <w:szCs w:val="22"/>
          <w:lang w:val="en-US"/>
        </w:rPr>
        <w:t xml:space="preserve"> anniversary of the Arno this year.</w:t>
      </w:r>
      <w:r w:rsidR="00062F4F">
        <w:rPr>
          <w:rFonts w:ascii="Arial" w:hAnsi="Arial" w:cs="Arial"/>
          <w:sz w:val="22"/>
          <w:szCs w:val="22"/>
          <w:lang w:val="en-US"/>
        </w:rPr>
        <w:t xml:space="preserve"> Friends are deliberating on ways of celebrating this.</w:t>
      </w:r>
    </w:p>
    <w:p w14:paraId="21E47682" w14:textId="77777777" w:rsidR="00402BE8" w:rsidRDefault="00402BE8" w:rsidP="00402BE8">
      <w:pPr>
        <w:ind w:left="720" w:firstLine="3"/>
        <w:rPr>
          <w:rFonts w:ascii="Arial" w:hAnsi="Arial" w:cs="Arial"/>
          <w:sz w:val="22"/>
          <w:szCs w:val="22"/>
          <w:lang w:val="en-US"/>
        </w:rPr>
      </w:pPr>
    </w:p>
    <w:p w14:paraId="27D636AB" w14:textId="77777777" w:rsidR="0045446D" w:rsidRDefault="00402BE8" w:rsidP="00402BE8">
      <w:pPr>
        <w:ind w:left="720" w:firstLine="3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b. </w:t>
      </w:r>
      <w:r w:rsidRPr="005D4E15">
        <w:rPr>
          <w:rFonts w:ascii="Arial" w:hAnsi="Arial" w:cs="Arial"/>
          <w:b/>
          <w:bCs/>
          <w:sz w:val="22"/>
          <w:szCs w:val="22"/>
          <w:lang w:val="en-US"/>
        </w:rPr>
        <w:t>History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Group</w:t>
      </w:r>
      <w:r w:rsidRPr="005D4E15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D613F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6324E193" w14:textId="77777777" w:rsidR="0045446D" w:rsidRDefault="00D613F9" w:rsidP="0045446D">
      <w:pPr>
        <w:ind w:left="720" w:firstLine="720"/>
        <w:rPr>
          <w:rFonts w:ascii="Arial" w:hAnsi="Arial" w:cs="Arial"/>
          <w:sz w:val="22"/>
          <w:szCs w:val="22"/>
          <w:lang w:val="en-US"/>
        </w:rPr>
      </w:pPr>
      <w:proofErr w:type="gramStart"/>
      <w:r w:rsidRPr="00D613F9">
        <w:rPr>
          <w:rFonts w:ascii="Arial" w:hAnsi="Arial" w:cs="Arial"/>
          <w:sz w:val="22"/>
          <w:szCs w:val="22"/>
          <w:lang w:val="en-US"/>
        </w:rPr>
        <w:t>Walks</w:t>
      </w:r>
      <w:proofErr w:type="gramEnd"/>
      <w:r w:rsidRPr="00D613F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613F9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Pr="00D613F9">
        <w:rPr>
          <w:rFonts w:ascii="Arial" w:hAnsi="Arial" w:cs="Arial"/>
          <w:sz w:val="22"/>
          <w:szCs w:val="22"/>
          <w:lang w:val="en-US"/>
        </w:rPr>
        <w:t xml:space="preserve"> is being prepared.</w:t>
      </w:r>
    </w:p>
    <w:p w14:paraId="48B4B439" w14:textId="77777777" w:rsidR="0045446D" w:rsidRDefault="0045446D" w:rsidP="0045446D">
      <w:pPr>
        <w:ind w:left="720" w:firstLine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History Fair at Hulme Hall 22</w:t>
      </w:r>
      <w:r w:rsidRPr="0045446D">
        <w:rPr>
          <w:rFonts w:ascii="Arial" w:hAnsi="Arial" w:cs="Arial"/>
          <w:sz w:val="22"/>
          <w:szCs w:val="22"/>
          <w:vertAlign w:val="superscript"/>
          <w:lang w:val="en-US"/>
        </w:rPr>
        <w:t>nd</w:t>
      </w:r>
      <w:r>
        <w:rPr>
          <w:rFonts w:ascii="Arial" w:hAnsi="Arial" w:cs="Arial"/>
          <w:sz w:val="22"/>
          <w:szCs w:val="22"/>
          <w:lang w:val="en-US"/>
        </w:rPr>
        <w:t xml:space="preserve"> March</w:t>
      </w:r>
    </w:p>
    <w:p w14:paraId="32088D62" w14:textId="31C4D73E" w:rsidR="00FA1E83" w:rsidRDefault="00361743" w:rsidP="008D4178">
      <w:pPr>
        <w:ind w:left="14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</w:t>
      </w:r>
      <w:r w:rsidR="00FB2E04">
        <w:rPr>
          <w:rFonts w:ascii="Arial" w:hAnsi="Arial" w:cs="Arial"/>
          <w:sz w:val="22"/>
          <w:szCs w:val="22"/>
          <w:lang w:val="en-US"/>
        </w:rPr>
        <w:t>lue plaque</w:t>
      </w:r>
      <w:r>
        <w:rPr>
          <w:rFonts w:ascii="Arial" w:hAnsi="Arial" w:cs="Arial"/>
          <w:sz w:val="22"/>
          <w:szCs w:val="22"/>
          <w:lang w:val="en-US"/>
        </w:rPr>
        <w:t xml:space="preserve"> Peter Sheppherd.</w:t>
      </w:r>
      <w:r w:rsidR="00FB2E04">
        <w:rPr>
          <w:rFonts w:ascii="Arial" w:hAnsi="Arial" w:cs="Arial"/>
          <w:sz w:val="22"/>
          <w:szCs w:val="22"/>
          <w:lang w:val="en-US"/>
        </w:rPr>
        <w:t xml:space="preserve"> Sprin</w:t>
      </w:r>
      <w:r w:rsidR="00EF4153">
        <w:rPr>
          <w:rFonts w:ascii="Arial" w:hAnsi="Arial" w:cs="Arial"/>
          <w:sz w:val="22"/>
          <w:szCs w:val="22"/>
          <w:lang w:val="en-US"/>
        </w:rPr>
        <w:t>g 2025</w:t>
      </w:r>
      <w:r w:rsidR="00B32A48">
        <w:rPr>
          <w:rFonts w:ascii="Arial" w:hAnsi="Arial" w:cs="Arial"/>
          <w:sz w:val="22"/>
          <w:szCs w:val="22"/>
          <w:lang w:val="en-US"/>
        </w:rPr>
        <w:t xml:space="preserve"> subject to agreement on copyright of photographs</w:t>
      </w:r>
      <w:r w:rsidR="00EF4153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D24B1CF" w14:textId="77777777" w:rsidR="006A11FB" w:rsidRDefault="006A11FB" w:rsidP="006A11FB">
      <w:pPr>
        <w:rPr>
          <w:rFonts w:ascii="Arial" w:hAnsi="Arial" w:cs="Arial"/>
          <w:sz w:val="22"/>
          <w:szCs w:val="22"/>
          <w:lang w:val="en-US"/>
        </w:rPr>
      </w:pPr>
    </w:p>
    <w:p w14:paraId="47CDA371" w14:textId="0DBB4425" w:rsidR="00402BE8" w:rsidRDefault="007D33E6" w:rsidP="00402BE8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7</w:t>
      </w:r>
      <w:r w:rsidR="002F037F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r w:rsidR="00402BE8">
        <w:rPr>
          <w:rFonts w:ascii="Arial" w:hAnsi="Arial" w:cs="Arial"/>
          <w:b/>
          <w:bCs/>
          <w:sz w:val="22"/>
          <w:szCs w:val="22"/>
          <w:lang w:val="en-US"/>
        </w:rPr>
        <w:t>Community items</w:t>
      </w:r>
    </w:p>
    <w:p w14:paraId="2DDEB220" w14:textId="77777777" w:rsidR="00402BE8" w:rsidRDefault="00402BE8" w:rsidP="00402BE8">
      <w:pPr>
        <w:ind w:left="643"/>
        <w:rPr>
          <w:rFonts w:ascii="Arial" w:hAnsi="Arial" w:cs="Arial"/>
          <w:sz w:val="22"/>
          <w:szCs w:val="22"/>
          <w:lang w:val="en-US"/>
        </w:rPr>
      </w:pPr>
    </w:p>
    <w:p w14:paraId="53643AA2" w14:textId="7DABAE49" w:rsidR="00402BE8" w:rsidRDefault="00A01FFF" w:rsidP="00402BE8">
      <w:pPr>
        <w:ind w:left="64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</w:t>
      </w:r>
      <w:r w:rsidR="00402BE8">
        <w:rPr>
          <w:rFonts w:ascii="Arial" w:hAnsi="Arial" w:cs="Arial"/>
          <w:sz w:val="22"/>
          <w:szCs w:val="22"/>
          <w:lang w:val="en-US"/>
        </w:rPr>
        <w:t xml:space="preserve">. </w:t>
      </w:r>
      <w:r w:rsidR="00402BE8" w:rsidRPr="000D1FD6">
        <w:rPr>
          <w:rFonts w:ascii="Arial" w:hAnsi="Arial" w:cs="Arial"/>
          <w:b/>
          <w:bCs/>
          <w:sz w:val="22"/>
          <w:szCs w:val="22"/>
          <w:lang w:val="en-US"/>
        </w:rPr>
        <w:t>Business</w:t>
      </w:r>
      <w:r w:rsidR="00402BE8">
        <w:rPr>
          <w:rFonts w:ascii="Arial" w:hAnsi="Arial" w:cs="Arial"/>
          <w:b/>
          <w:bCs/>
          <w:sz w:val="22"/>
          <w:szCs w:val="22"/>
          <w:lang w:val="en-US"/>
        </w:rPr>
        <w:t xml:space="preserve"> update</w:t>
      </w:r>
      <w:r w:rsidR="00402BE8">
        <w:rPr>
          <w:rFonts w:ascii="Arial" w:hAnsi="Arial" w:cs="Arial"/>
          <w:sz w:val="22"/>
          <w:szCs w:val="22"/>
          <w:lang w:val="en-US"/>
        </w:rPr>
        <w:t xml:space="preserve">. </w:t>
      </w:r>
      <w:r w:rsidR="007D33E6">
        <w:rPr>
          <w:rFonts w:ascii="Arial" w:hAnsi="Arial" w:cs="Arial"/>
          <w:sz w:val="22"/>
          <w:szCs w:val="22"/>
          <w:lang w:val="en-US"/>
        </w:rPr>
        <w:t>Don FW has recently sent out his latest business bulletin</w:t>
      </w:r>
      <w:r w:rsidR="005C1ADF">
        <w:rPr>
          <w:rFonts w:ascii="Arial" w:hAnsi="Arial" w:cs="Arial"/>
          <w:sz w:val="22"/>
          <w:szCs w:val="22"/>
          <w:lang w:val="en-US"/>
        </w:rPr>
        <w:t xml:space="preserve"> outlining the Xmas Lights </w:t>
      </w:r>
      <w:r w:rsidR="001121E2">
        <w:rPr>
          <w:rFonts w:ascii="Arial" w:hAnsi="Arial" w:cs="Arial"/>
          <w:sz w:val="22"/>
          <w:szCs w:val="22"/>
          <w:lang w:val="en-US"/>
        </w:rPr>
        <w:t xml:space="preserve">event </w:t>
      </w:r>
      <w:r w:rsidR="005C1ADF">
        <w:rPr>
          <w:rFonts w:ascii="Arial" w:hAnsi="Arial" w:cs="Arial"/>
          <w:sz w:val="22"/>
          <w:szCs w:val="22"/>
          <w:lang w:val="en-US"/>
        </w:rPr>
        <w:t>costs</w:t>
      </w:r>
      <w:r w:rsidR="00BD16E9">
        <w:rPr>
          <w:rFonts w:ascii="Arial" w:hAnsi="Arial" w:cs="Arial"/>
          <w:sz w:val="22"/>
          <w:szCs w:val="22"/>
          <w:lang w:val="en-US"/>
        </w:rPr>
        <w:t xml:space="preserve"> and inviting feedback from </w:t>
      </w:r>
      <w:r w:rsidR="006027FC">
        <w:rPr>
          <w:rFonts w:ascii="Arial" w:hAnsi="Arial" w:cs="Arial"/>
          <w:sz w:val="22"/>
          <w:szCs w:val="22"/>
          <w:lang w:val="en-US"/>
        </w:rPr>
        <w:t>the businesses</w:t>
      </w:r>
      <w:r w:rsidR="005C1ADF">
        <w:rPr>
          <w:rFonts w:ascii="Arial" w:hAnsi="Arial" w:cs="Arial"/>
          <w:sz w:val="22"/>
          <w:szCs w:val="22"/>
          <w:lang w:val="en-US"/>
        </w:rPr>
        <w:t>.</w:t>
      </w:r>
      <w:r w:rsidR="006027FC">
        <w:rPr>
          <w:rFonts w:ascii="Arial" w:hAnsi="Arial" w:cs="Arial"/>
          <w:sz w:val="22"/>
          <w:szCs w:val="22"/>
          <w:lang w:val="en-US"/>
        </w:rPr>
        <w:t xml:space="preserve"> This generated a debate on </w:t>
      </w:r>
      <w:r w:rsidR="00371363">
        <w:rPr>
          <w:rFonts w:ascii="Arial" w:hAnsi="Arial" w:cs="Arial"/>
          <w:sz w:val="22"/>
          <w:szCs w:val="22"/>
          <w:lang w:val="en-US"/>
        </w:rPr>
        <w:t xml:space="preserve">the </w:t>
      </w:r>
      <w:r w:rsidR="003D36D6">
        <w:rPr>
          <w:rFonts w:ascii="Arial" w:hAnsi="Arial" w:cs="Arial"/>
          <w:sz w:val="22"/>
          <w:szCs w:val="22"/>
          <w:lang w:val="en-US"/>
        </w:rPr>
        <w:t>Xmas lights event</w:t>
      </w:r>
      <w:r w:rsidR="00371363">
        <w:rPr>
          <w:rFonts w:ascii="Arial" w:hAnsi="Arial" w:cs="Arial"/>
          <w:sz w:val="22"/>
          <w:szCs w:val="22"/>
          <w:lang w:val="en-US"/>
        </w:rPr>
        <w:t xml:space="preserve"> strategy</w:t>
      </w:r>
      <w:r w:rsidR="00C27303">
        <w:rPr>
          <w:rFonts w:ascii="Arial" w:hAnsi="Arial" w:cs="Arial"/>
          <w:sz w:val="22"/>
          <w:szCs w:val="22"/>
          <w:lang w:val="en-US"/>
        </w:rPr>
        <w:t xml:space="preserve"> and </w:t>
      </w:r>
      <w:r w:rsidR="001E54C6">
        <w:rPr>
          <w:rFonts w:ascii="Arial" w:hAnsi="Arial" w:cs="Arial"/>
          <w:sz w:val="22"/>
          <w:szCs w:val="22"/>
          <w:lang w:val="en-US"/>
        </w:rPr>
        <w:t xml:space="preserve">particularly </w:t>
      </w:r>
      <w:r w:rsidR="00C27303">
        <w:rPr>
          <w:rFonts w:ascii="Arial" w:hAnsi="Arial" w:cs="Arial"/>
          <w:sz w:val="22"/>
          <w:szCs w:val="22"/>
          <w:lang w:val="en-US"/>
        </w:rPr>
        <w:t xml:space="preserve">why </w:t>
      </w:r>
      <w:proofErr w:type="gramStart"/>
      <w:r w:rsidR="00C27303">
        <w:rPr>
          <w:rFonts w:ascii="Arial" w:hAnsi="Arial" w:cs="Arial"/>
          <w:sz w:val="22"/>
          <w:szCs w:val="22"/>
          <w:lang w:val="en-US"/>
        </w:rPr>
        <w:t>the society</w:t>
      </w:r>
      <w:proofErr w:type="gramEnd"/>
      <w:r w:rsidR="00C27303">
        <w:rPr>
          <w:rFonts w:ascii="Arial" w:hAnsi="Arial" w:cs="Arial"/>
          <w:sz w:val="22"/>
          <w:szCs w:val="22"/>
          <w:lang w:val="en-US"/>
        </w:rPr>
        <w:t xml:space="preserve"> burdens itself with the financial loss that </w:t>
      </w:r>
      <w:r w:rsidR="00112AAF">
        <w:rPr>
          <w:rFonts w:ascii="Arial" w:hAnsi="Arial" w:cs="Arial"/>
          <w:sz w:val="22"/>
          <w:szCs w:val="22"/>
          <w:lang w:val="en-US"/>
        </w:rPr>
        <w:t>is traditionally made each year. Further debate on this subject will ensue.</w:t>
      </w:r>
      <w:r w:rsidR="00877AA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72A3DDB" w14:textId="77777777" w:rsidR="00402BE8" w:rsidRDefault="00402BE8" w:rsidP="00402BE8">
      <w:pPr>
        <w:ind w:left="643"/>
        <w:rPr>
          <w:rFonts w:ascii="Arial" w:hAnsi="Arial" w:cs="Arial"/>
          <w:sz w:val="22"/>
          <w:szCs w:val="22"/>
          <w:lang w:val="en-US"/>
        </w:rPr>
      </w:pPr>
    </w:p>
    <w:p w14:paraId="536DA88E" w14:textId="5AF451CE" w:rsidR="00402BE8" w:rsidRDefault="004041B2" w:rsidP="00402BE8">
      <w:pPr>
        <w:ind w:left="64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</w:t>
      </w:r>
      <w:r w:rsidR="00402BE8">
        <w:rPr>
          <w:rFonts w:ascii="Arial" w:hAnsi="Arial" w:cs="Arial"/>
          <w:sz w:val="22"/>
          <w:szCs w:val="22"/>
          <w:lang w:val="en-US"/>
        </w:rPr>
        <w:t xml:space="preserve">. </w:t>
      </w:r>
      <w:r w:rsidR="00402BE8" w:rsidRPr="000D1FD6">
        <w:rPr>
          <w:rFonts w:ascii="Arial" w:hAnsi="Arial" w:cs="Arial"/>
          <w:b/>
          <w:bCs/>
          <w:sz w:val="22"/>
          <w:szCs w:val="22"/>
          <w:lang w:val="en-US"/>
        </w:rPr>
        <w:t>Hanging baskets</w:t>
      </w:r>
      <w:r w:rsidR="00402BE8">
        <w:rPr>
          <w:rFonts w:ascii="Arial" w:hAnsi="Arial" w:cs="Arial"/>
          <w:sz w:val="22"/>
          <w:szCs w:val="22"/>
          <w:lang w:val="en-US"/>
        </w:rPr>
        <w:t xml:space="preserve">. </w:t>
      </w:r>
      <w:r w:rsidR="002D09F5">
        <w:rPr>
          <w:rFonts w:ascii="Arial" w:hAnsi="Arial" w:cs="Arial"/>
          <w:sz w:val="22"/>
          <w:szCs w:val="22"/>
          <w:lang w:val="en-US"/>
        </w:rPr>
        <w:t xml:space="preserve">We are still seeking </w:t>
      </w:r>
      <w:r w:rsidR="0012720E">
        <w:rPr>
          <w:rFonts w:ascii="Arial" w:hAnsi="Arial" w:cs="Arial"/>
          <w:sz w:val="22"/>
          <w:szCs w:val="22"/>
          <w:lang w:val="en-US"/>
        </w:rPr>
        <w:t>a</w:t>
      </w:r>
      <w:r w:rsidR="002D09F5">
        <w:rPr>
          <w:rFonts w:ascii="Arial" w:hAnsi="Arial" w:cs="Arial"/>
          <w:sz w:val="22"/>
          <w:szCs w:val="22"/>
          <w:lang w:val="en-US"/>
        </w:rPr>
        <w:t xml:space="preserve">n overall </w:t>
      </w:r>
      <w:proofErr w:type="spellStart"/>
      <w:r w:rsidR="0012720E">
        <w:rPr>
          <w:rFonts w:ascii="Arial" w:hAnsi="Arial" w:cs="Arial"/>
          <w:sz w:val="22"/>
          <w:szCs w:val="22"/>
          <w:lang w:val="en-US"/>
        </w:rPr>
        <w:t>co-ordinator</w:t>
      </w:r>
      <w:proofErr w:type="spellEnd"/>
      <w:r w:rsidR="002D09F5">
        <w:rPr>
          <w:rFonts w:ascii="Arial" w:hAnsi="Arial" w:cs="Arial"/>
          <w:sz w:val="22"/>
          <w:szCs w:val="22"/>
          <w:lang w:val="en-US"/>
        </w:rPr>
        <w:t xml:space="preserve"> for this</w:t>
      </w:r>
      <w:r w:rsidR="00AC6473">
        <w:rPr>
          <w:rFonts w:ascii="Arial" w:hAnsi="Arial" w:cs="Arial"/>
          <w:sz w:val="22"/>
          <w:szCs w:val="22"/>
          <w:lang w:val="en-US"/>
        </w:rPr>
        <w:t xml:space="preserve"> project.</w:t>
      </w:r>
    </w:p>
    <w:p w14:paraId="495C0F86" w14:textId="77777777" w:rsidR="00F9349B" w:rsidRDefault="00F9349B" w:rsidP="00402BE8">
      <w:pPr>
        <w:ind w:left="643"/>
        <w:rPr>
          <w:rFonts w:ascii="Arial" w:hAnsi="Arial" w:cs="Arial"/>
          <w:sz w:val="22"/>
          <w:szCs w:val="22"/>
          <w:lang w:val="en-US"/>
        </w:rPr>
      </w:pPr>
    </w:p>
    <w:p w14:paraId="761E0FCE" w14:textId="68C33C9A" w:rsidR="00402BE8" w:rsidRPr="0038353F" w:rsidRDefault="004041B2" w:rsidP="00D920B1">
      <w:pPr>
        <w:ind w:left="64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</w:t>
      </w:r>
      <w:r w:rsidR="00402BE8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="00B4558B">
        <w:rPr>
          <w:rFonts w:ascii="Arial" w:hAnsi="Arial" w:cs="Arial"/>
          <w:b/>
          <w:bCs/>
          <w:sz w:val="22"/>
          <w:szCs w:val="22"/>
          <w:lang w:val="en-US"/>
        </w:rPr>
        <w:t>Green</w:t>
      </w:r>
      <w:proofErr w:type="gramEnd"/>
      <w:r w:rsidR="00B4558B">
        <w:rPr>
          <w:rFonts w:ascii="Arial" w:hAnsi="Arial" w:cs="Arial"/>
          <w:b/>
          <w:bCs/>
          <w:sz w:val="22"/>
          <w:szCs w:val="22"/>
          <w:lang w:val="en-US"/>
        </w:rPr>
        <w:t xml:space="preserve"> areas in the village (3). </w:t>
      </w:r>
      <w:r w:rsidR="00B4558B">
        <w:rPr>
          <w:rFonts w:ascii="Arial" w:hAnsi="Arial" w:cs="Arial"/>
          <w:sz w:val="22"/>
          <w:szCs w:val="22"/>
          <w:lang w:val="en-US"/>
        </w:rPr>
        <w:t>Development</w:t>
      </w:r>
      <w:r w:rsidR="001D4388">
        <w:rPr>
          <w:rFonts w:ascii="Arial" w:hAnsi="Arial" w:cs="Arial"/>
          <w:sz w:val="22"/>
          <w:szCs w:val="22"/>
          <w:lang w:val="en-US"/>
        </w:rPr>
        <w:t xml:space="preserve"> (maintenance)</w:t>
      </w:r>
      <w:r w:rsidR="00B4558B">
        <w:rPr>
          <w:rFonts w:ascii="Arial" w:hAnsi="Arial" w:cs="Arial"/>
          <w:sz w:val="22"/>
          <w:szCs w:val="22"/>
          <w:lang w:val="en-US"/>
        </w:rPr>
        <w:t xml:space="preserve"> of these sites </w:t>
      </w:r>
      <w:r w:rsidR="001D4388">
        <w:rPr>
          <w:rFonts w:ascii="Arial" w:hAnsi="Arial" w:cs="Arial"/>
          <w:sz w:val="22"/>
          <w:szCs w:val="22"/>
          <w:lang w:val="en-US"/>
        </w:rPr>
        <w:t>subject to permission being granted by WBC.</w:t>
      </w:r>
      <w:r w:rsidR="00402BE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38353F" w:rsidRPr="00D768A4">
        <w:rPr>
          <w:rFonts w:ascii="Arial" w:hAnsi="Arial" w:cs="Arial"/>
          <w:sz w:val="22"/>
          <w:szCs w:val="22"/>
          <w:lang w:val="en-US"/>
        </w:rPr>
        <w:t>Allan Brame agreed</w:t>
      </w:r>
      <w:r w:rsidR="0038353F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38353F" w:rsidRPr="0038353F">
        <w:rPr>
          <w:rFonts w:ascii="Arial" w:hAnsi="Arial" w:cs="Arial"/>
          <w:sz w:val="22"/>
          <w:szCs w:val="22"/>
          <w:lang w:val="en-US"/>
        </w:rPr>
        <w:t>to contact the relevant department at WBC</w:t>
      </w:r>
      <w:r w:rsidR="00D768A4">
        <w:rPr>
          <w:rFonts w:ascii="Arial" w:hAnsi="Arial" w:cs="Arial"/>
          <w:sz w:val="22"/>
          <w:szCs w:val="22"/>
          <w:lang w:val="en-US"/>
        </w:rPr>
        <w:t>.</w:t>
      </w:r>
    </w:p>
    <w:p w14:paraId="03A91DC5" w14:textId="7A51503D" w:rsidR="008E2CF8" w:rsidRDefault="008E2CF8" w:rsidP="00402BE8">
      <w:pPr>
        <w:ind w:firstLine="283"/>
        <w:rPr>
          <w:rFonts w:ascii="Arial" w:hAnsi="Arial" w:cs="Arial"/>
          <w:sz w:val="22"/>
          <w:szCs w:val="22"/>
          <w:lang w:val="en-US"/>
        </w:rPr>
      </w:pPr>
    </w:p>
    <w:p w14:paraId="6ADEEFB5" w14:textId="77777777" w:rsidR="005D4E15" w:rsidRDefault="005D4E15" w:rsidP="008E2CF8">
      <w:pPr>
        <w:ind w:left="720" w:firstLine="3"/>
        <w:rPr>
          <w:rFonts w:ascii="Arial" w:hAnsi="Arial" w:cs="Arial"/>
          <w:sz w:val="22"/>
          <w:szCs w:val="22"/>
          <w:lang w:val="en-US"/>
        </w:rPr>
      </w:pPr>
    </w:p>
    <w:p w14:paraId="059EF55C" w14:textId="77777777" w:rsidR="005D4E15" w:rsidRDefault="00FE044A" w:rsidP="004208A7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9</w:t>
      </w:r>
      <w:r w:rsidR="005D4E15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r w:rsidR="007963A7">
        <w:rPr>
          <w:rFonts w:ascii="Arial" w:hAnsi="Arial" w:cs="Arial"/>
          <w:b/>
          <w:bCs/>
          <w:sz w:val="22"/>
          <w:szCs w:val="22"/>
          <w:lang w:val="en-US"/>
        </w:rPr>
        <w:t>Date of next meeting</w:t>
      </w:r>
    </w:p>
    <w:p w14:paraId="3E376E9D" w14:textId="47E59E93" w:rsidR="00103854" w:rsidRPr="007963A7" w:rsidRDefault="007963A7" w:rsidP="001F0A7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7D6CE9" w:rsidRPr="007D6CE9">
        <w:rPr>
          <w:rFonts w:ascii="Arial" w:hAnsi="Arial" w:cs="Arial"/>
          <w:sz w:val="22"/>
          <w:szCs w:val="22"/>
          <w:lang w:val="en-US"/>
        </w:rPr>
        <w:t>Proposed to be</w:t>
      </w:r>
      <w:r w:rsidRPr="007963A7">
        <w:rPr>
          <w:rFonts w:ascii="Arial" w:hAnsi="Arial" w:cs="Arial"/>
          <w:sz w:val="22"/>
          <w:szCs w:val="22"/>
          <w:lang w:val="en-US"/>
        </w:rPr>
        <w:t xml:space="preserve"> </w:t>
      </w:r>
      <w:r w:rsidRPr="00DF4816">
        <w:rPr>
          <w:rFonts w:ascii="Arial" w:hAnsi="Arial" w:cs="Arial"/>
          <w:sz w:val="28"/>
          <w:szCs w:val="28"/>
          <w:lang w:val="en-US"/>
        </w:rPr>
        <w:t xml:space="preserve">Tuesday </w:t>
      </w:r>
      <w:r w:rsidR="000340BB">
        <w:rPr>
          <w:rFonts w:ascii="Arial" w:hAnsi="Arial" w:cs="Arial"/>
          <w:sz w:val="28"/>
          <w:szCs w:val="28"/>
          <w:lang w:val="en-US"/>
        </w:rPr>
        <w:t>4</w:t>
      </w:r>
      <w:r w:rsidR="00D10135" w:rsidRPr="00D10135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D10135">
        <w:rPr>
          <w:rFonts w:ascii="Arial" w:hAnsi="Arial" w:cs="Arial"/>
          <w:sz w:val="28"/>
          <w:szCs w:val="28"/>
          <w:lang w:val="en-US"/>
        </w:rPr>
        <w:t xml:space="preserve"> </w:t>
      </w:r>
      <w:r w:rsidR="000340BB">
        <w:rPr>
          <w:rFonts w:ascii="Arial" w:hAnsi="Arial" w:cs="Arial"/>
          <w:sz w:val="28"/>
          <w:szCs w:val="28"/>
          <w:lang w:val="en-US"/>
        </w:rPr>
        <w:t>March</w:t>
      </w:r>
      <w:r w:rsidR="00D10135">
        <w:rPr>
          <w:rFonts w:ascii="Arial" w:hAnsi="Arial" w:cs="Arial"/>
          <w:sz w:val="28"/>
          <w:szCs w:val="28"/>
          <w:lang w:val="en-US"/>
        </w:rPr>
        <w:t xml:space="preserve"> 2025</w:t>
      </w:r>
      <w:r w:rsidR="004442B7">
        <w:rPr>
          <w:rFonts w:ascii="Arial" w:hAnsi="Arial" w:cs="Arial"/>
          <w:sz w:val="28"/>
          <w:szCs w:val="28"/>
          <w:lang w:val="en-US"/>
        </w:rPr>
        <w:t>,</w:t>
      </w:r>
      <w:r w:rsidRPr="00DF4816">
        <w:rPr>
          <w:rFonts w:ascii="Arial" w:hAnsi="Arial" w:cs="Arial"/>
          <w:sz w:val="28"/>
          <w:szCs w:val="28"/>
          <w:lang w:val="en-US"/>
        </w:rPr>
        <w:t xml:space="preserve"> 7pm</w:t>
      </w:r>
      <w:r w:rsidRPr="007963A7">
        <w:rPr>
          <w:rFonts w:ascii="Arial" w:hAnsi="Arial" w:cs="Arial"/>
          <w:sz w:val="22"/>
          <w:szCs w:val="22"/>
          <w:lang w:val="en-US"/>
        </w:rPr>
        <w:t xml:space="preserve"> at St. </w:t>
      </w:r>
      <w:proofErr w:type="spellStart"/>
      <w:r w:rsidRPr="007963A7">
        <w:rPr>
          <w:rFonts w:ascii="Arial" w:hAnsi="Arial" w:cs="Arial"/>
          <w:sz w:val="22"/>
          <w:szCs w:val="22"/>
          <w:lang w:val="en-US"/>
        </w:rPr>
        <w:t>Saviour’s</w:t>
      </w:r>
      <w:proofErr w:type="spellEnd"/>
    </w:p>
    <w:p w14:paraId="6F9B4C9B" w14:textId="77777777" w:rsidR="00B938D8" w:rsidRPr="007963A7" w:rsidRDefault="00B938D8" w:rsidP="008578FE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5FB0C6DA" w14:textId="2552CB2C" w:rsidR="00A5476D" w:rsidRPr="006E1B8C" w:rsidRDefault="00D63A88" w:rsidP="00BA3BF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meeting finished at </w:t>
      </w:r>
      <w:r w:rsidR="000340BB">
        <w:rPr>
          <w:rFonts w:ascii="Arial" w:hAnsi="Arial" w:cs="Arial"/>
          <w:sz w:val="22"/>
          <w:szCs w:val="22"/>
          <w:lang w:val="en-US"/>
        </w:rPr>
        <w:t xml:space="preserve">approximately </w:t>
      </w:r>
      <w:r w:rsidR="005D4E15">
        <w:rPr>
          <w:rFonts w:ascii="Arial" w:hAnsi="Arial" w:cs="Arial"/>
          <w:sz w:val="22"/>
          <w:szCs w:val="22"/>
          <w:lang w:val="en-US"/>
        </w:rPr>
        <w:t>8.</w:t>
      </w:r>
      <w:r w:rsidR="00B107A6">
        <w:rPr>
          <w:rFonts w:ascii="Arial" w:hAnsi="Arial" w:cs="Arial"/>
          <w:sz w:val="22"/>
          <w:szCs w:val="22"/>
          <w:lang w:val="en-US"/>
        </w:rPr>
        <w:t>45</w:t>
      </w:r>
      <w:r w:rsidR="00C676F6">
        <w:rPr>
          <w:rFonts w:ascii="Arial" w:hAnsi="Arial" w:cs="Arial"/>
          <w:sz w:val="22"/>
          <w:szCs w:val="22"/>
          <w:lang w:val="en-US"/>
        </w:rPr>
        <w:t>pm</w:t>
      </w:r>
    </w:p>
    <w:sectPr w:rsidR="00A5476D" w:rsidRPr="006E1B8C" w:rsidSect="009A0AB1">
      <w:headerReference w:type="default" r:id="rId9"/>
      <w:footerReference w:type="default" r:id="rId10"/>
      <w:pgSz w:w="11906" w:h="16838"/>
      <w:pgMar w:top="964" w:right="1440" w:bottom="964" w:left="1440" w:header="709" w:footer="454" w:gutter="0"/>
      <w:pgNumType w:start="1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19542" w14:textId="77777777" w:rsidR="002E79D8" w:rsidRDefault="002E79D8">
      <w:r>
        <w:separator/>
      </w:r>
    </w:p>
  </w:endnote>
  <w:endnote w:type="continuationSeparator" w:id="0">
    <w:p w14:paraId="48A07BC7" w14:textId="77777777" w:rsidR="002E79D8" w:rsidRDefault="002E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E8F35" w14:textId="77777777" w:rsidR="00F701BF" w:rsidRDefault="00F701BF">
    <w:pPr>
      <w:pStyle w:val="Footer"/>
      <w:jc w:val="center"/>
      <w:rPr>
        <w:rFonts w:ascii="Arial" w:hAnsi="Arial" w:cs="Arial"/>
        <w:sz w:val="16"/>
        <w:szCs w:val="16"/>
      </w:rPr>
    </w:pPr>
  </w:p>
  <w:p w14:paraId="6A58B360" w14:textId="77777777" w:rsidR="00F701BF" w:rsidRPr="00242036" w:rsidRDefault="00F701BF">
    <w:pPr>
      <w:pStyle w:val="Footer"/>
      <w:jc w:val="center"/>
      <w:rPr>
        <w:rFonts w:ascii="Arial" w:hAnsi="Arial" w:cs="Arial"/>
        <w:sz w:val="16"/>
        <w:szCs w:val="16"/>
      </w:rPr>
    </w:pPr>
    <w:r w:rsidRPr="00242036">
      <w:rPr>
        <w:rFonts w:ascii="Arial" w:hAnsi="Arial" w:cs="Arial"/>
        <w:sz w:val="16"/>
        <w:szCs w:val="16"/>
      </w:rPr>
      <w:t xml:space="preserve">Page </w:t>
    </w:r>
    <w:r w:rsidR="00D60741" w:rsidRPr="00242036">
      <w:rPr>
        <w:rFonts w:ascii="Arial" w:hAnsi="Arial" w:cs="Arial"/>
        <w:b/>
        <w:sz w:val="16"/>
        <w:szCs w:val="16"/>
      </w:rPr>
      <w:fldChar w:fldCharType="begin"/>
    </w:r>
    <w:r w:rsidRPr="00242036">
      <w:rPr>
        <w:rFonts w:ascii="Arial" w:hAnsi="Arial" w:cs="Arial"/>
        <w:b/>
        <w:sz w:val="16"/>
        <w:szCs w:val="16"/>
      </w:rPr>
      <w:instrText xml:space="preserve"> PAGE </w:instrText>
    </w:r>
    <w:r w:rsidR="00D60741" w:rsidRPr="00242036">
      <w:rPr>
        <w:rFonts w:ascii="Arial" w:hAnsi="Arial" w:cs="Arial"/>
        <w:b/>
        <w:sz w:val="16"/>
        <w:szCs w:val="16"/>
      </w:rPr>
      <w:fldChar w:fldCharType="separate"/>
    </w:r>
    <w:r w:rsidR="00F82314">
      <w:rPr>
        <w:rFonts w:ascii="Arial" w:hAnsi="Arial" w:cs="Arial"/>
        <w:b/>
        <w:noProof/>
        <w:sz w:val="16"/>
        <w:szCs w:val="16"/>
      </w:rPr>
      <w:t>4</w:t>
    </w:r>
    <w:r w:rsidR="00D60741" w:rsidRPr="00242036">
      <w:rPr>
        <w:rFonts w:ascii="Arial" w:hAnsi="Arial" w:cs="Arial"/>
        <w:b/>
        <w:sz w:val="16"/>
        <w:szCs w:val="16"/>
      </w:rPr>
      <w:fldChar w:fldCharType="end"/>
    </w:r>
    <w:r w:rsidRPr="00242036">
      <w:rPr>
        <w:rFonts w:ascii="Arial" w:hAnsi="Arial" w:cs="Arial"/>
        <w:sz w:val="16"/>
        <w:szCs w:val="16"/>
      </w:rPr>
      <w:t xml:space="preserve"> of </w:t>
    </w:r>
    <w:r w:rsidR="00D60741" w:rsidRPr="00242036">
      <w:rPr>
        <w:rFonts w:ascii="Arial" w:hAnsi="Arial" w:cs="Arial"/>
        <w:b/>
        <w:sz w:val="16"/>
        <w:szCs w:val="16"/>
      </w:rPr>
      <w:fldChar w:fldCharType="begin"/>
    </w:r>
    <w:r w:rsidRPr="00242036">
      <w:rPr>
        <w:rFonts w:ascii="Arial" w:hAnsi="Arial" w:cs="Arial"/>
        <w:b/>
        <w:sz w:val="16"/>
        <w:szCs w:val="16"/>
      </w:rPr>
      <w:instrText xml:space="preserve"> NUMPAGES  </w:instrText>
    </w:r>
    <w:r w:rsidR="00D60741" w:rsidRPr="00242036">
      <w:rPr>
        <w:rFonts w:ascii="Arial" w:hAnsi="Arial" w:cs="Arial"/>
        <w:b/>
        <w:sz w:val="16"/>
        <w:szCs w:val="16"/>
      </w:rPr>
      <w:fldChar w:fldCharType="separate"/>
    </w:r>
    <w:r w:rsidR="00F82314">
      <w:rPr>
        <w:rFonts w:ascii="Arial" w:hAnsi="Arial" w:cs="Arial"/>
        <w:b/>
        <w:noProof/>
        <w:sz w:val="16"/>
        <w:szCs w:val="16"/>
      </w:rPr>
      <w:t>4</w:t>
    </w:r>
    <w:r w:rsidR="00D60741" w:rsidRPr="00242036">
      <w:rPr>
        <w:rFonts w:ascii="Arial" w:hAnsi="Arial" w:cs="Arial"/>
        <w:b/>
        <w:sz w:val="16"/>
        <w:szCs w:val="16"/>
      </w:rPr>
      <w:fldChar w:fldCharType="end"/>
    </w:r>
  </w:p>
  <w:p w14:paraId="67E662E2" w14:textId="77777777" w:rsidR="00F701BF" w:rsidRPr="00242036" w:rsidRDefault="00F701BF" w:rsidP="00242036">
    <w:pPr>
      <w:tabs>
        <w:tab w:val="left" w:pos="5955"/>
      </w:tabs>
      <w:rPr>
        <w:rFonts w:ascii="Arial" w:hAnsi="Arial" w:cs="Arial"/>
        <w:kern w:val="0"/>
        <w:sz w:val="16"/>
        <w:szCs w:val="16"/>
      </w:rPr>
    </w:pPr>
    <w:r>
      <w:rPr>
        <w:rFonts w:ascii="Arial" w:hAnsi="Arial" w:cs="Arial"/>
        <w:kern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3EFAE" w14:textId="77777777" w:rsidR="002E79D8" w:rsidRDefault="002E79D8">
      <w:r>
        <w:separator/>
      </w:r>
    </w:p>
  </w:footnote>
  <w:footnote w:type="continuationSeparator" w:id="0">
    <w:p w14:paraId="479B8DB5" w14:textId="77777777" w:rsidR="002E79D8" w:rsidRDefault="002E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17B8" w14:textId="77777777" w:rsidR="00F701BF" w:rsidRDefault="00F701B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B2F"/>
    <w:multiLevelType w:val="hybridMultilevel"/>
    <w:tmpl w:val="F3F81640"/>
    <w:lvl w:ilvl="0" w:tplc="D9F65A9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4"/>
        <w:szCs w:val="24"/>
      </w:rPr>
    </w:lvl>
    <w:lvl w:ilvl="1" w:tplc="155CCABA">
      <w:start w:val="1"/>
      <w:numFmt w:val="lowerLetter"/>
      <w:lvlText w:val="%2."/>
      <w:lvlJc w:val="left"/>
      <w:pPr>
        <w:ind w:left="1352" w:hanging="360"/>
      </w:pPr>
      <w:rPr>
        <w:rFonts w:ascii="Arial" w:eastAsia="Times New Roman" w:hAnsi="Arial" w:cs="Arial"/>
      </w:rPr>
    </w:lvl>
    <w:lvl w:ilvl="2" w:tplc="4694F6C6">
      <w:start w:val="1"/>
      <w:numFmt w:val="lowerLetter"/>
      <w:lvlText w:val="%3."/>
      <w:lvlJc w:val="right"/>
      <w:pPr>
        <w:ind w:left="1598" w:hanging="180"/>
      </w:pPr>
      <w:rPr>
        <w:rFonts w:ascii="Arial" w:eastAsia="Times New Roman" w:hAnsi="Arial" w:cs="Arial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3B99"/>
    <w:multiLevelType w:val="multilevel"/>
    <w:tmpl w:val="59C676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99767D"/>
    <w:multiLevelType w:val="hybridMultilevel"/>
    <w:tmpl w:val="BACA6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41B7"/>
    <w:multiLevelType w:val="hybridMultilevel"/>
    <w:tmpl w:val="720A59D8"/>
    <w:lvl w:ilvl="0" w:tplc="1436C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47E4"/>
    <w:multiLevelType w:val="hybridMultilevel"/>
    <w:tmpl w:val="4CB297EA"/>
    <w:lvl w:ilvl="0" w:tplc="EBC0E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B479A"/>
    <w:multiLevelType w:val="hybridMultilevel"/>
    <w:tmpl w:val="2EDAE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43F13"/>
    <w:multiLevelType w:val="multilevel"/>
    <w:tmpl w:val="16287D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C27CE0"/>
    <w:multiLevelType w:val="hybridMultilevel"/>
    <w:tmpl w:val="A48068FA"/>
    <w:lvl w:ilvl="0" w:tplc="7EE0E64C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257F9"/>
    <w:multiLevelType w:val="hybridMultilevel"/>
    <w:tmpl w:val="C540BC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D456A"/>
    <w:multiLevelType w:val="hybridMultilevel"/>
    <w:tmpl w:val="6A84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A78D5"/>
    <w:multiLevelType w:val="hybridMultilevel"/>
    <w:tmpl w:val="D326043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4F0"/>
    <w:multiLevelType w:val="hybridMultilevel"/>
    <w:tmpl w:val="48B81BA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D51D55"/>
    <w:multiLevelType w:val="hybridMultilevel"/>
    <w:tmpl w:val="701A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22F43"/>
    <w:multiLevelType w:val="hybridMultilevel"/>
    <w:tmpl w:val="A25E9E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523244"/>
    <w:multiLevelType w:val="hybridMultilevel"/>
    <w:tmpl w:val="1E227EAA"/>
    <w:lvl w:ilvl="0" w:tplc="C194F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72818"/>
    <w:multiLevelType w:val="hybridMultilevel"/>
    <w:tmpl w:val="BCB05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7B2BFB"/>
    <w:multiLevelType w:val="hybridMultilevel"/>
    <w:tmpl w:val="7FF0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B751A"/>
    <w:multiLevelType w:val="hybridMultilevel"/>
    <w:tmpl w:val="5D00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772D3"/>
    <w:multiLevelType w:val="hybridMultilevel"/>
    <w:tmpl w:val="BF08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A232D"/>
    <w:multiLevelType w:val="hybridMultilevel"/>
    <w:tmpl w:val="020A9A24"/>
    <w:lvl w:ilvl="0" w:tplc="C66A5326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36432B"/>
    <w:multiLevelType w:val="hybridMultilevel"/>
    <w:tmpl w:val="063C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F64FB"/>
    <w:multiLevelType w:val="hybridMultilevel"/>
    <w:tmpl w:val="72DCCD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0B0CBE"/>
    <w:multiLevelType w:val="hybridMultilevel"/>
    <w:tmpl w:val="710C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D7F10"/>
    <w:multiLevelType w:val="hybridMultilevel"/>
    <w:tmpl w:val="D1820188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D15F77"/>
    <w:multiLevelType w:val="multilevel"/>
    <w:tmpl w:val="968272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F2395B"/>
    <w:multiLevelType w:val="hybridMultilevel"/>
    <w:tmpl w:val="2CFE6E34"/>
    <w:lvl w:ilvl="0" w:tplc="08090019">
      <w:start w:val="1"/>
      <w:numFmt w:val="lowerLetter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43820600"/>
    <w:multiLevelType w:val="hybridMultilevel"/>
    <w:tmpl w:val="C046D388"/>
    <w:lvl w:ilvl="0" w:tplc="374CE7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5865E2C"/>
    <w:multiLevelType w:val="hybridMultilevel"/>
    <w:tmpl w:val="F09A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43B66"/>
    <w:multiLevelType w:val="hybridMultilevel"/>
    <w:tmpl w:val="AB382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51638"/>
    <w:multiLevelType w:val="hybridMultilevel"/>
    <w:tmpl w:val="4B568F9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4F2B6E7A"/>
    <w:multiLevelType w:val="hybridMultilevel"/>
    <w:tmpl w:val="7EB45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A2578"/>
    <w:multiLevelType w:val="hybridMultilevel"/>
    <w:tmpl w:val="64A20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60C70"/>
    <w:multiLevelType w:val="hybridMultilevel"/>
    <w:tmpl w:val="96581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4533A"/>
    <w:multiLevelType w:val="hybridMultilevel"/>
    <w:tmpl w:val="5D3E7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4C12CE"/>
    <w:multiLevelType w:val="hybridMultilevel"/>
    <w:tmpl w:val="28161AF8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708575E5"/>
    <w:multiLevelType w:val="hybridMultilevel"/>
    <w:tmpl w:val="2B20F72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6" w15:restartNumberingAfterBreak="0">
    <w:nsid w:val="716579D3"/>
    <w:multiLevelType w:val="hybridMultilevel"/>
    <w:tmpl w:val="D0C6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E5E5C"/>
    <w:multiLevelType w:val="hybridMultilevel"/>
    <w:tmpl w:val="6CAEBA3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7392640"/>
    <w:multiLevelType w:val="hybridMultilevel"/>
    <w:tmpl w:val="61DC9B04"/>
    <w:lvl w:ilvl="0" w:tplc="C4D6F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572BA"/>
    <w:multiLevelType w:val="hybridMultilevel"/>
    <w:tmpl w:val="2616795E"/>
    <w:lvl w:ilvl="0" w:tplc="08090019">
      <w:start w:val="1"/>
      <w:numFmt w:val="lowerLetter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7771045A"/>
    <w:multiLevelType w:val="hybridMultilevel"/>
    <w:tmpl w:val="4A0C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B724F"/>
    <w:multiLevelType w:val="hybridMultilevel"/>
    <w:tmpl w:val="06BC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55627"/>
    <w:multiLevelType w:val="hybridMultilevel"/>
    <w:tmpl w:val="7D82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13043"/>
    <w:multiLevelType w:val="hybridMultilevel"/>
    <w:tmpl w:val="4C52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02881">
    <w:abstractNumId w:val="38"/>
  </w:num>
  <w:num w:numId="2" w16cid:durableId="1013992383">
    <w:abstractNumId w:val="18"/>
  </w:num>
  <w:num w:numId="3" w16cid:durableId="459958098">
    <w:abstractNumId w:val="28"/>
  </w:num>
  <w:num w:numId="4" w16cid:durableId="45684988">
    <w:abstractNumId w:val="30"/>
  </w:num>
  <w:num w:numId="5" w16cid:durableId="823283183">
    <w:abstractNumId w:val="20"/>
  </w:num>
  <w:num w:numId="6" w16cid:durableId="476413237">
    <w:abstractNumId w:val="40"/>
  </w:num>
  <w:num w:numId="7" w16cid:durableId="570697010">
    <w:abstractNumId w:val="22"/>
  </w:num>
  <w:num w:numId="8" w16cid:durableId="557397693">
    <w:abstractNumId w:val="27"/>
  </w:num>
  <w:num w:numId="9" w16cid:durableId="503126632">
    <w:abstractNumId w:val="12"/>
  </w:num>
  <w:num w:numId="10" w16cid:durableId="1064333105">
    <w:abstractNumId w:val="2"/>
  </w:num>
  <w:num w:numId="11" w16cid:durableId="121045340">
    <w:abstractNumId w:val="23"/>
  </w:num>
  <w:num w:numId="12" w16cid:durableId="1316763192">
    <w:abstractNumId w:val="21"/>
  </w:num>
  <w:num w:numId="13" w16cid:durableId="996684753">
    <w:abstractNumId w:val="9"/>
  </w:num>
  <w:num w:numId="14" w16cid:durableId="533032986">
    <w:abstractNumId w:val="29"/>
  </w:num>
  <w:num w:numId="15" w16cid:durableId="1404140806">
    <w:abstractNumId w:val="32"/>
  </w:num>
  <w:num w:numId="16" w16cid:durableId="777406111">
    <w:abstractNumId w:val="31"/>
  </w:num>
  <w:num w:numId="17" w16cid:durableId="11303341">
    <w:abstractNumId w:val="5"/>
  </w:num>
  <w:num w:numId="18" w16cid:durableId="922687949">
    <w:abstractNumId w:val="8"/>
  </w:num>
  <w:num w:numId="19" w16cid:durableId="2017340315">
    <w:abstractNumId w:val="10"/>
  </w:num>
  <w:num w:numId="20" w16cid:durableId="455758242">
    <w:abstractNumId w:val="36"/>
  </w:num>
  <w:num w:numId="21" w16cid:durableId="1839225550">
    <w:abstractNumId w:val="16"/>
  </w:num>
  <w:num w:numId="22" w16cid:durableId="1316571663">
    <w:abstractNumId w:val="13"/>
  </w:num>
  <w:num w:numId="23" w16cid:durableId="1770159825">
    <w:abstractNumId w:val="15"/>
  </w:num>
  <w:num w:numId="24" w16cid:durableId="1760131065">
    <w:abstractNumId w:val="33"/>
  </w:num>
  <w:num w:numId="25" w16cid:durableId="1542933235">
    <w:abstractNumId w:val="17"/>
  </w:num>
  <w:num w:numId="26" w16cid:durableId="23798955">
    <w:abstractNumId w:val="43"/>
  </w:num>
  <w:num w:numId="27" w16cid:durableId="2104910037">
    <w:abstractNumId w:val="41"/>
  </w:num>
  <w:num w:numId="28" w16cid:durableId="486408796">
    <w:abstractNumId w:val="42"/>
  </w:num>
  <w:num w:numId="29" w16cid:durableId="1138036227">
    <w:abstractNumId w:val="24"/>
  </w:num>
  <w:num w:numId="30" w16cid:durableId="1094083937">
    <w:abstractNumId w:val="6"/>
  </w:num>
  <w:num w:numId="31" w16cid:durableId="2012560356">
    <w:abstractNumId w:val="1"/>
  </w:num>
  <w:num w:numId="32" w16cid:durableId="1641493228">
    <w:abstractNumId w:val="14"/>
  </w:num>
  <w:num w:numId="33" w16cid:durableId="1447578615">
    <w:abstractNumId w:val="4"/>
  </w:num>
  <w:num w:numId="34" w16cid:durableId="219288336">
    <w:abstractNumId w:val="3"/>
  </w:num>
  <w:num w:numId="35" w16cid:durableId="1840608574">
    <w:abstractNumId w:val="0"/>
  </w:num>
  <w:num w:numId="36" w16cid:durableId="712114780">
    <w:abstractNumId w:val="26"/>
  </w:num>
  <w:num w:numId="37" w16cid:durableId="658852076">
    <w:abstractNumId w:val="19"/>
  </w:num>
  <w:num w:numId="38" w16cid:durableId="1403061065">
    <w:abstractNumId w:val="7"/>
  </w:num>
  <w:num w:numId="39" w16cid:durableId="956107620">
    <w:abstractNumId w:val="37"/>
  </w:num>
  <w:num w:numId="40" w16cid:durableId="881787314">
    <w:abstractNumId w:val="11"/>
  </w:num>
  <w:num w:numId="41" w16cid:durableId="1109472689">
    <w:abstractNumId w:val="25"/>
  </w:num>
  <w:num w:numId="42" w16cid:durableId="2064593144">
    <w:abstractNumId w:val="39"/>
  </w:num>
  <w:num w:numId="43" w16cid:durableId="175390573">
    <w:abstractNumId w:val="34"/>
  </w:num>
  <w:num w:numId="44" w16cid:durableId="1854951962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C:\Documents and Settings\Carolyn\My Documents\Oxton Society\oxton society minutes 20 Oct 09.docx"/>
    <w:docVar w:name="ColorSet" w:val="C:\Documents and Settings\Carolyn\My Documents\Oxton Society\oxton society minutes 20 Oct 09.docx"/>
    <w:docVar w:name="StylePos" w:val="C:\Documents and Settings\Carolyn\My Documents\Oxton Society\oxton society minutes 20 Oct 09.docx"/>
    <w:docVar w:name="StyleSet" w:val="C:\Documents and Settings\Carolyn\My Documents\Oxton Society\oxton society minutes 20 Oct 09.docx"/>
  </w:docVars>
  <w:rsids>
    <w:rsidRoot w:val="000E6080"/>
    <w:rsid w:val="000008C0"/>
    <w:rsid w:val="00000AEE"/>
    <w:rsid w:val="0000283F"/>
    <w:rsid w:val="00002DCD"/>
    <w:rsid w:val="000032D3"/>
    <w:rsid w:val="000034A1"/>
    <w:rsid w:val="00003E6F"/>
    <w:rsid w:val="00006D9F"/>
    <w:rsid w:val="0001332C"/>
    <w:rsid w:val="00013E36"/>
    <w:rsid w:val="000146ED"/>
    <w:rsid w:val="00014968"/>
    <w:rsid w:val="00014F5A"/>
    <w:rsid w:val="000154A9"/>
    <w:rsid w:val="00015EB8"/>
    <w:rsid w:val="00015FC2"/>
    <w:rsid w:val="0001644D"/>
    <w:rsid w:val="00017B29"/>
    <w:rsid w:val="00020089"/>
    <w:rsid w:val="0002219F"/>
    <w:rsid w:val="00024C6D"/>
    <w:rsid w:val="00027EF9"/>
    <w:rsid w:val="0003097A"/>
    <w:rsid w:val="00031DC9"/>
    <w:rsid w:val="00031EBC"/>
    <w:rsid w:val="00033127"/>
    <w:rsid w:val="000340BB"/>
    <w:rsid w:val="00034401"/>
    <w:rsid w:val="000372A5"/>
    <w:rsid w:val="00040DE0"/>
    <w:rsid w:val="00040E73"/>
    <w:rsid w:val="0004330E"/>
    <w:rsid w:val="00043DDD"/>
    <w:rsid w:val="00044440"/>
    <w:rsid w:val="00044467"/>
    <w:rsid w:val="000449F2"/>
    <w:rsid w:val="000460D4"/>
    <w:rsid w:val="000467CD"/>
    <w:rsid w:val="000469B8"/>
    <w:rsid w:val="00047DAF"/>
    <w:rsid w:val="00050103"/>
    <w:rsid w:val="00050A1A"/>
    <w:rsid w:val="00050CF0"/>
    <w:rsid w:val="0005293E"/>
    <w:rsid w:val="00052BA5"/>
    <w:rsid w:val="00052FB5"/>
    <w:rsid w:val="00053DF0"/>
    <w:rsid w:val="000562A7"/>
    <w:rsid w:val="000604B8"/>
    <w:rsid w:val="0006146A"/>
    <w:rsid w:val="00061B6F"/>
    <w:rsid w:val="00061DD8"/>
    <w:rsid w:val="0006228B"/>
    <w:rsid w:val="00062F4F"/>
    <w:rsid w:val="000632C2"/>
    <w:rsid w:val="0006371D"/>
    <w:rsid w:val="0006429F"/>
    <w:rsid w:val="00064D9D"/>
    <w:rsid w:val="000661C2"/>
    <w:rsid w:val="00066E11"/>
    <w:rsid w:val="00071076"/>
    <w:rsid w:val="000733EC"/>
    <w:rsid w:val="00074D78"/>
    <w:rsid w:val="00080230"/>
    <w:rsid w:val="000819BE"/>
    <w:rsid w:val="00082031"/>
    <w:rsid w:val="00082789"/>
    <w:rsid w:val="00083BEA"/>
    <w:rsid w:val="000841FA"/>
    <w:rsid w:val="00084C5F"/>
    <w:rsid w:val="00085615"/>
    <w:rsid w:val="00086942"/>
    <w:rsid w:val="0008753D"/>
    <w:rsid w:val="00090CBD"/>
    <w:rsid w:val="0009309E"/>
    <w:rsid w:val="00097574"/>
    <w:rsid w:val="000A0DD1"/>
    <w:rsid w:val="000A0DDC"/>
    <w:rsid w:val="000A2499"/>
    <w:rsid w:val="000A311E"/>
    <w:rsid w:val="000A3D6B"/>
    <w:rsid w:val="000A4D55"/>
    <w:rsid w:val="000A4E60"/>
    <w:rsid w:val="000A6A04"/>
    <w:rsid w:val="000A6F93"/>
    <w:rsid w:val="000A78A5"/>
    <w:rsid w:val="000B0617"/>
    <w:rsid w:val="000B0AD2"/>
    <w:rsid w:val="000B2B5E"/>
    <w:rsid w:val="000B464D"/>
    <w:rsid w:val="000B4FC2"/>
    <w:rsid w:val="000B6A75"/>
    <w:rsid w:val="000B71D7"/>
    <w:rsid w:val="000C289A"/>
    <w:rsid w:val="000C2DE3"/>
    <w:rsid w:val="000C333E"/>
    <w:rsid w:val="000C350E"/>
    <w:rsid w:val="000C3968"/>
    <w:rsid w:val="000C6B74"/>
    <w:rsid w:val="000D0CB8"/>
    <w:rsid w:val="000D18AB"/>
    <w:rsid w:val="000D1FD6"/>
    <w:rsid w:val="000D2D55"/>
    <w:rsid w:val="000D388B"/>
    <w:rsid w:val="000D4D40"/>
    <w:rsid w:val="000D56A7"/>
    <w:rsid w:val="000D64E6"/>
    <w:rsid w:val="000D68F8"/>
    <w:rsid w:val="000D6FFE"/>
    <w:rsid w:val="000E0AFA"/>
    <w:rsid w:val="000E0E8C"/>
    <w:rsid w:val="000E25CD"/>
    <w:rsid w:val="000E2B87"/>
    <w:rsid w:val="000E5476"/>
    <w:rsid w:val="000E5DD5"/>
    <w:rsid w:val="000E6080"/>
    <w:rsid w:val="000E6653"/>
    <w:rsid w:val="000E7AA3"/>
    <w:rsid w:val="000E7CA9"/>
    <w:rsid w:val="000F1E0A"/>
    <w:rsid w:val="000F302A"/>
    <w:rsid w:val="000F35BD"/>
    <w:rsid w:val="000F3B35"/>
    <w:rsid w:val="000F4321"/>
    <w:rsid w:val="000F4795"/>
    <w:rsid w:val="000F47D9"/>
    <w:rsid w:val="000F4FB6"/>
    <w:rsid w:val="000F5684"/>
    <w:rsid w:val="000F5DEF"/>
    <w:rsid w:val="00100D98"/>
    <w:rsid w:val="001019ED"/>
    <w:rsid w:val="00102091"/>
    <w:rsid w:val="00102FF6"/>
    <w:rsid w:val="00103854"/>
    <w:rsid w:val="0011090F"/>
    <w:rsid w:val="001121E2"/>
    <w:rsid w:val="00112A29"/>
    <w:rsid w:val="00112AAF"/>
    <w:rsid w:val="00112B21"/>
    <w:rsid w:val="001177B5"/>
    <w:rsid w:val="001200EB"/>
    <w:rsid w:val="001210E7"/>
    <w:rsid w:val="0012158F"/>
    <w:rsid w:val="00122019"/>
    <w:rsid w:val="0012288C"/>
    <w:rsid w:val="0012365E"/>
    <w:rsid w:val="001245F5"/>
    <w:rsid w:val="001245FE"/>
    <w:rsid w:val="00124681"/>
    <w:rsid w:val="00124C22"/>
    <w:rsid w:val="00125ACD"/>
    <w:rsid w:val="0012646E"/>
    <w:rsid w:val="00126702"/>
    <w:rsid w:val="0012720E"/>
    <w:rsid w:val="0012755C"/>
    <w:rsid w:val="00131E17"/>
    <w:rsid w:val="00134D54"/>
    <w:rsid w:val="00137314"/>
    <w:rsid w:val="0013755F"/>
    <w:rsid w:val="00140996"/>
    <w:rsid w:val="00141C68"/>
    <w:rsid w:val="00143CF4"/>
    <w:rsid w:val="001444AE"/>
    <w:rsid w:val="00145483"/>
    <w:rsid w:val="00145D07"/>
    <w:rsid w:val="00145D5C"/>
    <w:rsid w:val="00145DA2"/>
    <w:rsid w:val="00150226"/>
    <w:rsid w:val="00150734"/>
    <w:rsid w:val="00151097"/>
    <w:rsid w:val="00151BE0"/>
    <w:rsid w:val="001524A7"/>
    <w:rsid w:val="00152513"/>
    <w:rsid w:val="001525AD"/>
    <w:rsid w:val="001530EE"/>
    <w:rsid w:val="00154516"/>
    <w:rsid w:val="00154C53"/>
    <w:rsid w:val="0015625A"/>
    <w:rsid w:val="00156956"/>
    <w:rsid w:val="001570C8"/>
    <w:rsid w:val="001571E9"/>
    <w:rsid w:val="001573A2"/>
    <w:rsid w:val="001576D1"/>
    <w:rsid w:val="00160597"/>
    <w:rsid w:val="00160DD1"/>
    <w:rsid w:val="00160EDC"/>
    <w:rsid w:val="00160FB8"/>
    <w:rsid w:val="00162920"/>
    <w:rsid w:val="00163C4A"/>
    <w:rsid w:val="0016462B"/>
    <w:rsid w:val="0016733A"/>
    <w:rsid w:val="00170950"/>
    <w:rsid w:val="0017282A"/>
    <w:rsid w:val="00172DCA"/>
    <w:rsid w:val="00172E1A"/>
    <w:rsid w:val="00173A5E"/>
    <w:rsid w:val="00174FA5"/>
    <w:rsid w:val="001754EA"/>
    <w:rsid w:val="00176C85"/>
    <w:rsid w:val="001774AB"/>
    <w:rsid w:val="00180AB4"/>
    <w:rsid w:val="00180E93"/>
    <w:rsid w:val="00181892"/>
    <w:rsid w:val="00183D45"/>
    <w:rsid w:val="00185849"/>
    <w:rsid w:val="0018668F"/>
    <w:rsid w:val="00187DB5"/>
    <w:rsid w:val="0019039B"/>
    <w:rsid w:val="00191B69"/>
    <w:rsid w:val="0019221B"/>
    <w:rsid w:val="00193A45"/>
    <w:rsid w:val="0019452F"/>
    <w:rsid w:val="001959F6"/>
    <w:rsid w:val="00196233"/>
    <w:rsid w:val="001A0BCC"/>
    <w:rsid w:val="001A18F0"/>
    <w:rsid w:val="001A33DB"/>
    <w:rsid w:val="001A3D62"/>
    <w:rsid w:val="001A5023"/>
    <w:rsid w:val="001A5870"/>
    <w:rsid w:val="001A5A5F"/>
    <w:rsid w:val="001A5F16"/>
    <w:rsid w:val="001A6940"/>
    <w:rsid w:val="001B35A5"/>
    <w:rsid w:val="001B427D"/>
    <w:rsid w:val="001B613A"/>
    <w:rsid w:val="001B61E6"/>
    <w:rsid w:val="001B6972"/>
    <w:rsid w:val="001C33A8"/>
    <w:rsid w:val="001C5A0E"/>
    <w:rsid w:val="001C5CF1"/>
    <w:rsid w:val="001C63CF"/>
    <w:rsid w:val="001C6C53"/>
    <w:rsid w:val="001C76D5"/>
    <w:rsid w:val="001C7E1C"/>
    <w:rsid w:val="001D0BC9"/>
    <w:rsid w:val="001D14A8"/>
    <w:rsid w:val="001D19F0"/>
    <w:rsid w:val="001D2626"/>
    <w:rsid w:val="001D4388"/>
    <w:rsid w:val="001D5754"/>
    <w:rsid w:val="001D614E"/>
    <w:rsid w:val="001D620A"/>
    <w:rsid w:val="001D6EA1"/>
    <w:rsid w:val="001E2A27"/>
    <w:rsid w:val="001E3C0E"/>
    <w:rsid w:val="001E54C6"/>
    <w:rsid w:val="001E6A4F"/>
    <w:rsid w:val="001E6FAA"/>
    <w:rsid w:val="001E70BF"/>
    <w:rsid w:val="001E746C"/>
    <w:rsid w:val="001E7848"/>
    <w:rsid w:val="001F0A78"/>
    <w:rsid w:val="001F0DC5"/>
    <w:rsid w:val="001F16D0"/>
    <w:rsid w:val="001F4E0F"/>
    <w:rsid w:val="001F5924"/>
    <w:rsid w:val="001F5F38"/>
    <w:rsid w:val="001F6C30"/>
    <w:rsid w:val="001F79EC"/>
    <w:rsid w:val="00200E6C"/>
    <w:rsid w:val="002018D7"/>
    <w:rsid w:val="00201FAF"/>
    <w:rsid w:val="0020342C"/>
    <w:rsid w:val="00203ABF"/>
    <w:rsid w:val="00203F18"/>
    <w:rsid w:val="00207F9C"/>
    <w:rsid w:val="00212109"/>
    <w:rsid w:val="00213848"/>
    <w:rsid w:val="00215350"/>
    <w:rsid w:val="00216CA2"/>
    <w:rsid w:val="00217DF7"/>
    <w:rsid w:val="00221F08"/>
    <w:rsid w:val="00222FBB"/>
    <w:rsid w:val="00223C66"/>
    <w:rsid w:val="002247F5"/>
    <w:rsid w:val="00224BBC"/>
    <w:rsid w:val="00225D8D"/>
    <w:rsid w:val="00227069"/>
    <w:rsid w:val="00227154"/>
    <w:rsid w:val="00227644"/>
    <w:rsid w:val="00230C00"/>
    <w:rsid w:val="00230EF8"/>
    <w:rsid w:val="00231133"/>
    <w:rsid w:val="0023416B"/>
    <w:rsid w:val="002356D5"/>
    <w:rsid w:val="0023791B"/>
    <w:rsid w:val="002413BA"/>
    <w:rsid w:val="00241D7D"/>
    <w:rsid w:val="00242036"/>
    <w:rsid w:val="0024245F"/>
    <w:rsid w:val="002434B1"/>
    <w:rsid w:val="002449C0"/>
    <w:rsid w:val="00244AA4"/>
    <w:rsid w:val="00244FDB"/>
    <w:rsid w:val="00245E3B"/>
    <w:rsid w:val="002464D0"/>
    <w:rsid w:val="00250095"/>
    <w:rsid w:val="002506C8"/>
    <w:rsid w:val="00251104"/>
    <w:rsid w:val="00251CDC"/>
    <w:rsid w:val="00253F5B"/>
    <w:rsid w:val="00255021"/>
    <w:rsid w:val="00255526"/>
    <w:rsid w:val="00262972"/>
    <w:rsid w:val="00264641"/>
    <w:rsid w:val="00264825"/>
    <w:rsid w:val="00266CEB"/>
    <w:rsid w:val="00267C30"/>
    <w:rsid w:val="002702B1"/>
    <w:rsid w:val="002707BE"/>
    <w:rsid w:val="0027164F"/>
    <w:rsid w:val="002730F8"/>
    <w:rsid w:val="00275CEC"/>
    <w:rsid w:val="002769E5"/>
    <w:rsid w:val="002773E6"/>
    <w:rsid w:val="002779A5"/>
    <w:rsid w:val="00277DCB"/>
    <w:rsid w:val="0028003D"/>
    <w:rsid w:val="00280737"/>
    <w:rsid w:val="00280D4E"/>
    <w:rsid w:val="00280FEB"/>
    <w:rsid w:val="002821ED"/>
    <w:rsid w:val="00282D95"/>
    <w:rsid w:val="00283637"/>
    <w:rsid w:val="00283850"/>
    <w:rsid w:val="00283DC6"/>
    <w:rsid w:val="00284BD6"/>
    <w:rsid w:val="00285501"/>
    <w:rsid w:val="0028641A"/>
    <w:rsid w:val="00290377"/>
    <w:rsid w:val="0029411D"/>
    <w:rsid w:val="002958A7"/>
    <w:rsid w:val="00297335"/>
    <w:rsid w:val="00297B10"/>
    <w:rsid w:val="002A15DF"/>
    <w:rsid w:val="002A1898"/>
    <w:rsid w:val="002A1EAC"/>
    <w:rsid w:val="002A269B"/>
    <w:rsid w:val="002A2FBC"/>
    <w:rsid w:val="002A3826"/>
    <w:rsid w:val="002A3C5C"/>
    <w:rsid w:val="002A4B8D"/>
    <w:rsid w:val="002A511E"/>
    <w:rsid w:val="002A5154"/>
    <w:rsid w:val="002A6B3D"/>
    <w:rsid w:val="002A757E"/>
    <w:rsid w:val="002B1540"/>
    <w:rsid w:val="002B26A7"/>
    <w:rsid w:val="002B30F7"/>
    <w:rsid w:val="002B45DA"/>
    <w:rsid w:val="002B500A"/>
    <w:rsid w:val="002B51EA"/>
    <w:rsid w:val="002B601D"/>
    <w:rsid w:val="002B62E4"/>
    <w:rsid w:val="002B7372"/>
    <w:rsid w:val="002C0C9E"/>
    <w:rsid w:val="002C13B1"/>
    <w:rsid w:val="002C2261"/>
    <w:rsid w:val="002C2A8A"/>
    <w:rsid w:val="002C2CB2"/>
    <w:rsid w:val="002C2DDC"/>
    <w:rsid w:val="002C582C"/>
    <w:rsid w:val="002C6767"/>
    <w:rsid w:val="002C6FCC"/>
    <w:rsid w:val="002D09F5"/>
    <w:rsid w:val="002D0A34"/>
    <w:rsid w:val="002D2429"/>
    <w:rsid w:val="002D38C7"/>
    <w:rsid w:val="002D50CA"/>
    <w:rsid w:val="002D6370"/>
    <w:rsid w:val="002D683B"/>
    <w:rsid w:val="002D6EFD"/>
    <w:rsid w:val="002E0825"/>
    <w:rsid w:val="002E084C"/>
    <w:rsid w:val="002E4E8F"/>
    <w:rsid w:val="002E5B89"/>
    <w:rsid w:val="002E5E0C"/>
    <w:rsid w:val="002E6521"/>
    <w:rsid w:val="002E79D8"/>
    <w:rsid w:val="002E79FD"/>
    <w:rsid w:val="002F037F"/>
    <w:rsid w:val="002F0402"/>
    <w:rsid w:val="002F0F33"/>
    <w:rsid w:val="002F1C54"/>
    <w:rsid w:val="002F43C6"/>
    <w:rsid w:val="002F48B6"/>
    <w:rsid w:val="002F78C9"/>
    <w:rsid w:val="002F7AF0"/>
    <w:rsid w:val="002F7D5E"/>
    <w:rsid w:val="003001E0"/>
    <w:rsid w:val="00306C09"/>
    <w:rsid w:val="00307CB1"/>
    <w:rsid w:val="00310285"/>
    <w:rsid w:val="003126E4"/>
    <w:rsid w:val="00312FC2"/>
    <w:rsid w:val="003154B7"/>
    <w:rsid w:val="00317843"/>
    <w:rsid w:val="00323F9D"/>
    <w:rsid w:val="0033017F"/>
    <w:rsid w:val="00330693"/>
    <w:rsid w:val="0033190E"/>
    <w:rsid w:val="0033324B"/>
    <w:rsid w:val="00333C52"/>
    <w:rsid w:val="00335FAA"/>
    <w:rsid w:val="00336294"/>
    <w:rsid w:val="0033707C"/>
    <w:rsid w:val="00337576"/>
    <w:rsid w:val="00343C4B"/>
    <w:rsid w:val="00344E1A"/>
    <w:rsid w:val="00345C44"/>
    <w:rsid w:val="003505C1"/>
    <w:rsid w:val="0035095A"/>
    <w:rsid w:val="003516F5"/>
    <w:rsid w:val="00351DFA"/>
    <w:rsid w:val="003541DB"/>
    <w:rsid w:val="00354239"/>
    <w:rsid w:val="0035578E"/>
    <w:rsid w:val="00355F9F"/>
    <w:rsid w:val="003611FE"/>
    <w:rsid w:val="00361435"/>
    <w:rsid w:val="00361743"/>
    <w:rsid w:val="00361C09"/>
    <w:rsid w:val="0036239C"/>
    <w:rsid w:val="0036479A"/>
    <w:rsid w:val="00364C44"/>
    <w:rsid w:val="00364D71"/>
    <w:rsid w:val="00365D04"/>
    <w:rsid w:val="00365EAD"/>
    <w:rsid w:val="00365EBF"/>
    <w:rsid w:val="0036777B"/>
    <w:rsid w:val="00370863"/>
    <w:rsid w:val="00371363"/>
    <w:rsid w:val="003729ED"/>
    <w:rsid w:val="003751A1"/>
    <w:rsid w:val="003778E1"/>
    <w:rsid w:val="003800E1"/>
    <w:rsid w:val="00381352"/>
    <w:rsid w:val="0038166D"/>
    <w:rsid w:val="003828BD"/>
    <w:rsid w:val="0038353F"/>
    <w:rsid w:val="0038519B"/>
    <w:rsid w:val="00385DA6"/>
    <w:rsid w:val="00386E28"/>
    <w:rsid w:val="003871F3"/>
    <w:rsid w:val="003919FC"/>
    <w:rsid w:val="00393F7B"/>
    <w:rsid w:val="00394D33"/>
    <w:rsid w:val="0039528A"/>
    <w:rsid w:val="00395B22"/>
    <w:rsid w:val="003961BC"/>
    <w:rsid w:val="003971E7"/>
    <w:rsid w:val="003973FC"/>
    <w:rsid w:val="003978F0"/>
    <w:rsid w:val="00397BD1"/>
    <w:rsid w:val="00397F06"/>
    <w:rsid w:val="003A2E33"/>
    <w:rsid w:val="003A33B9"/>
    <w:rsid w:val="003A386A"/>
    <w:rsid w:val="003A58EE"/>
    <w:rsid w:val="003A62B0"/>
    <w:rsid w:val="003A64BC"/>
    <w:rsid w:val="003A6C6B"/>
    <w:rsid w:val="003A764D"/>
    <w:rsid w:val="003A7822"/>
    <w:rsid w:val="003B1A9D"/>
    <w:rsid w:val="003B2543"/>
    <w:rsid w:val="003B2866"/>
    <w:rsid w:val="003B3133"/>
    <w:rsid w:val="003B750E"/>
    <w:rsid w:val="003C1694"/>
    <w:rsid w:val="003C1713"/>
    <w:rsid w:val="003C3193"/>
    <w:rsid w:val="003C3A7F"/>
    <w:rsid w:val="003C3EC5"/>
    <w:rsid w:val="003C6FB4"/>
    <w:rsid w:val="003D0372"/>
    <w:rsid w:val="003D36D6"/>
    <w:rsid w:val="003D3734"/>
    <w:rsid w:val="003D44B4"/>
    <w:rsid w:val="003D4956"/>
    <w:rsid w:val="003D62AE"/>
    <w:rsid w:val="003D7F8F"/>
    <w:rsid w:val="003E24F0"/>
    <w:rsid w:val="003E2764"/>
    <w:rsid w:val="003E3FE0"/>
    <w:rsid w:val="003E44B2"/>
    <w:rsid w:val="003E62AE"/>
    <w:rsid w:val="003E6ADA"/>
    <w:rsid w:val="003E76B2"/>
    <w:rsid w:val="003E7B46"/>
    <w:rsid w:val="003F20C2"/>
    <w:rsid w:val="003F2332"/>
    <w:rsid w:val="003F283F"/>
    <w:rsid w:val="003F33ED"/>
    <w:rsid w:val="003F41F4"/>
    <w:rsid w:val="003F57A5"/>
    <w:rsid w:val="003F6A83"/>
    <w:rsid w:val="003F6EAD"/>
    <w:rsid w:val="00401FD0"/>
    <w:rsid w:val="00402BE8"/>
    <w:rsid w:val="00403C26"/>
    <w:rsid w:val="004041B2"/>
    <w:rsid w:val="004055A0"/>
    <w:rsid w:val="004057FA"/>
    <w:rsid w:val="00406A93"/>
    <w:rsid w:val="00407462"/>
    <w:rsid w:val="0040795E"/>
    <w:rsid w:val="00407C20"/>
    <w:rsid w:val="00407DD4"/>
    <w:rsid w:val="00410B07"/>
    <w:rsid w:val="004126C6"/>
    <w:rsid w:val="004138D1"/>
    <w:rsid w:val="00413E05"/>
    <w:rsid w:val="004208A7"/>
    <w:rsid w:val="00420C29"/>
    <w:rsid w:val="00421922"/>
    <w:rsid w:val="00423FA2"/>
    <w:rsid w:val="0042454C"/>
    <w:rsid w:val="00424976"/>
    <w:rsid w:val="004268CD"/>
    <w:rsid w:val="00426AEC"/>
    <w:rsid w:val="00426F17"/>
    <w:rsid w:val="00431E88"/>
    <w:rsid w:val="00432C00"/>
    <w:rsid w:val="00433026"/>
    <w:rsid w:val="00434C64"/>
    <w:rsid w:val="004351BC"/>
    <w:rsid w:val="0044017A"/>
    <w:rsid w:val="00441006"/>
    <w:rsid w:val="004420CD"/>
    <w:rsid w:val="00443041"/>
    <w:rsid w:val="004442B7"/>
    <w:rsid w:val="004449BD"/>
    <w:rsid w:val="00445293"/>
    <w:rsid w:val="004459B3"/>
    <w:rsid w:val="00450317"/>
    <w:rsid w:val="00450C0F"/>
    <w:rsid w:val="00450F46"/>
    <w:rsid w:val="00452065"/>
    <w:rsid w:val="00452240"/>
    <w:rsid w:val="004542BE"/>
    <w:rsid w:val="0045446D"/>
    <w:rsid w:val="00454490"/>
    <w:rsid w:val="004546DD"/>
    <w:rsid w:val="004546F2"/>
    <w:rsid w:val="004567DF"/>
    <w:rsid w:val="004570C1"/>
    <w:rsid w:val="0046121E"/>
    <w:rsid w:val="004615D2"/>
    <w:rsid w:val="0046161B"/>
    <w:rsid w:val="00461CE9"/>
    <w:rsid w:val="00463A23"/>
    <w:rsid w:val="00464F15"/>
    <w:rsid w:val="00467CD9"/>
    <w:rsid w:val="0047031A"/>
    <w:rsid w:val="00471635"/>
    <w:rsid w:val="00476086"/>
    <w:rsid w:val="004761C5"/>
    <w:rsid w:val="0047716A"/>
    <w:rsid w:val="00477E27"/>
    <w:rsid w:val="00480A41"/>
    <w:rsid w:val="00481BBA"/>
    <w:rsid w:val="00482E99"/>
    <w:rsid w:val="0048359A"/>
    <w:rsid w:val="00485030"/>
    <w:rsid w:val="00485B87"/>
    <w:rsid w:val="00485DCA"/>
    <w:rsid w:val="00485EF0"/>
    <w:rsid w:val="004862FC"/>
    <w:rsid w:val="00486EE8"/>
    <w:rsid w:val="0049171C"/>
    <w:rsid w:val="00491783"/>
    <w:rsid w:val="00492143"/>
    <w:rsid w:val="004942F9"/>
    <w:rsid w:val="00494C81"/>
    <w:rsid w:val="00497B3A"/>
    <w:rsid w:val="004A0A0D"/>
    <w:rsid w:val="004A153A"/>
    <w:rsid w:val="004A17D4"/>
    <w:rsid w:val="004A1817"/>
    <w:rsid w:val="004A1ECA"/>
    <w:rsid w:val="004A2738"/>
    <w:rsid w:val="004A3236"/>
    <w:rsid w:val="004A4C51"/>
    <w:rsid w:val="004A50B6"/>
    <w:rsid w:val="004A51EE"/>
    <w:rsid w:val="004A5D4F"/>
    <w:rsid w:val="004A6F41"/>
    <w:rsid w:val="004A75BE"/>
    <w:rsid w:val="004A764B"/>
    <w:rsid w:val="004A7749"/>
    <w:rsid w:val="004B0DF8"/>
    <w:rsid w:val="004B1036"/>
    <w:rsid w:val="004B2321"/>
    <w:rsid w:val="004B59BE"/>
    <w:rsid w:val="004B5D1A"/>
    <w:rsid w:val="004B6978"/>
    <w:rsid w:val="004B7FA5"/>
    <w:rsid w:val="004C5E79"/>
    <w:rsid w:val="004C7C7A"/>
    <w:rsid w:val="004C7CA6"/>
    <w:rsid w:val="004C7FD8"/>
    <w:rsid w:val="004D721E"/>
    <w:rsid w:val="004D7418"/>
    <w:rsid w:val="004E0785"/>
    <w:rsid w:val="004E0A72"/>
    <w:rsid w:val="004E241C"/>
    <w:rsid w:val="004E2A76"/>
    <w:rsid w:val="004E2B33"/>
    <w:rsid w:val="004E4679"/>
    <w:rsid w:val="004E649B"/>
    <w:rsid w:val="004E67D2"/>
    <w:rsid w:val="004E6D2A"/>
    <w:rsid w:val="004E6E2A"/>
    <w:rsid w:val="004E77DA"/>
    <w:rsid w:val="004E7D94"/>
    <w:rsid w:val="004F361B"/>
    <w:rsid w:val="004F3849"/>
    <w:rsid w:val="004F5E76"/>
    <w:rsid w:val="004F61A1"/>
    <w:rsid w:val="005002BE"/>
    <w:rsid w:val="00500549"/>
    <w:rsid w:val="005027E3"/>
    <w:rsid w:val="0050298B"/>
    <w:rsid w:val="005035C9"/>
    <w:rsid w:val="00503872"/>
    <w:rsid w:val="00504247"/>
    <w:rsid w:val="0050430E"/>
    <w:rsid w:val="0050451E"/>
    <w:rsid w:val="00504F2F"/>
    <w:rsid w:val="00505726"/>
    <w:rsid w:val="00505AC1"/>
    <w:rsid w:val="005069DC"/>
    <w:rsid w:val="00507D68"/>
    <w:rsid w:val="00510B41"/>
    <w:rsid w:val="00510DAF"/>
    <w:rsid w:val="00510FD9"/>
    <w:rsid w:val="00512298"/>
    <w:rsid w:val="00515116"/>
    <w:rsid w:val="00516ADA"/>
    <w:rsid w:val="00517E11"/>
    <w:rsid w:val="005215AE"/>
    <w:rsid w:val="00521760"/>
    <w:rsid w:val="00522A66"/>
    <w:rsid w:val="005242DD"/>
    <w:rsid w:val="0052575D"/>
    <w:rsid w:val="00526297"/>
    <w:rsid w:val="005273A9"/>
    <w:rsid w:val="00530810"/>
    <w:rsid w:val="00531DF5"/>
    <w:rsid w:val="00533185"/>
    <w:rsid w:val="005340DD"/>
    <w:rsid w:val="0053632F"/>
    <w:rsid w:val="00542F73"/>
    <w:rsid w:val="00543AB6"/>
    <w:rsid w:val="00543DD0"/>
    <w:rsid w:val="00544E25"/>
    <w:rsid w:val="005453D8"/>
    <w:rsid w:val="00545B72"/>
    <w:rsid w:val="005525E7"/>
    <w:rsid w:val="00554807"/>
    <w:rsid w:val="00554FA5"/>
    <w:rsid w:val="0055529E"/>
    <w:rsid w:val="00555723"/>
    <w:rsid w:val="00556650"/>
    <w:rsid w:val="00557D08"/>
    <w:rsid w:val="005601F1"/>
    <w:rsid w:val="0056044F"/>
    <w:rsid w:val="00560803"/>
    <w:rsid w:val="0056147D"/>
    <w:rsid w:val="00561C80"/>
    <w:rsid w:val="00562128"/>
    <w:rsid w:val="00562399"/>
    <w:rsid w:val="005631A1"/>
    <w:rsid w:val="005652FD"/>
    <w:rsid w:val="00565EB6"/>
    <w:rsid w:val="00567B5D"/>
    <w:rsid w:val="00567BDA"/>
    <w:rsid w:val="005718D8"/>
    <w:rsid w:val="00571F84"/>
    <w:rsid w:val="00572A7D"/>
    <w:rsid w:val="00573743"/>
    <w:rsid w:val="0057730E"/>
    <w:rsid w:val="005804D8"/>
    <w:rsid w:val="00583B5C"/>
    <w:rsid w:val="00583F52"/>
    <w:rsid w:val="005912D3"/>
    <w:rsid w:val="00591F03"/>
    <w:rsid w:val="00594347"/>
    <w:rsid w:val="0059470D"/>
    <w:rsid w:val="00595989"/>
    <w:rsid w:val="00595F1E"/>
    <w:rsid w:val="00597C24"/>
    <w:rsid w:val="005A0392"/>
    <w:rsid w:val="005A04CA"/>
    <w:rsid w:val="005A0C1C"/>
    <w:rsid w:val="005A0F62"/>
    <w:rsid w:val="005A1DBF"/>
    <w:rsid w:val="005A337A"/>
    <w:rsid w:val="005A49F2"/>
    <w:rsid w:val="005A785E"/>
    <w:rsid w:val="005B0DAB"/>
    <w:rsid w:val="005B1924"/>
    <w:rsid w:val="005B22A6"/>
    <w:rsid w:val="005B293D"/>
    <w:rsid w:val="005B3BB2"/>
    <w:rsid w:val="005B431D"/>
    <w:rsid w:val="005B5E3F"/>
    <w:rsid w:val="005C12BD"/>
    <w:rsid w:val="005C1ADF"/>
    <w:rsid w:val="005C23A2"/>
    <w:rsid w:val="005C273A"/>
    <w:rsid w:val="005C5D7B"/>
    <w:rsid w:val="005C748B"/>
    <w:rsid w:val="005C7FB8"/>
    <w:rsid w:val="005D03CC"/>
    <w:rsid w:val="005D08D9"/>
    <w:rsid w:val="005D0F56"/>
    <w:rsid w:val="005D1973"/>
    <w:rsid w:val="005D1AD9"/>
    <w:rsid w:val="005D1E61"/>
    <w:rsid w:val="005D4E15"/>
    <w:rsid w:val="005D4EC5"/>
    <w:rsid w:val="005D4FF2"/>
    <w:rsid w:val="005D5BC9"/>
    <w:rsid w:val="005D6AB5"/>
    <w:rsid w:val="005E22BB"/>
    <w:rsid w:val="005E30EA"/>
    <w:rsid w:val="005E3B22"/>
    <w:rsid w:val="005E4236"/>
    <w:rsid w:val="005E55C2"/>
    <w:rsid w:val="005F01F3"/>
    <w:rsid w:val="005F0A1B"/>
    <w:rsid w:val="005F31D0"/>
    <w:rsid w:val="005F6140"/>
    <w:rsid w:val="005F7594"/>
    <w:rsid w:val="00600DCB"/>
    <w:rsid w:val="006027FC"/>
    <w:rsid w:val="00607106"/>
    <w:rsid w:val="0060739E"/>
    <w:rsid w:val="00607C2F"/>
    <w:rsid w:val="00607F56"/>
    <w:rsid w:val="0061330D"/>
    <w:rsid w:val="0061361E"/>
    <w:rsid w:val="006152CB"/>
    <w:rsid w:val="0061635C"/>
    <w:rsid w:val="0061725B"/>
    <w:rsid w:val="00620A89"/>
    <w:rsid w:val="00620C89"/>
    <w:rsid w:val="0062181B"/>
    <w:rsid w:val="0062189B"/>
    <w:rsid w:val="00621A7D"/>
    <w:rsid w:val="00622E5C"/>
    <w:rsid w:val="006230F1"/>
    <w:rsid w:val="00624169"/>
    <w:rsid w:val="00626251"/>
    <w:rsid w:val="006267B0"/>
    <w:rsid w:val="00626F29"/>
    <w:rsid w:val="00627F48"/>
    <w:rsid w:val="00632164"/>
    <w:rsid w:val="006327DE"/>
    <w:rsid w:val="0063385F"/>
    <w:rsid w:val="00633C34"/>
    <w:rsid w:val="00633E79"/>
    <w:rsid w:val="006347D3"/>
    <w:rsid w:val="0063596A"/>
    <w:rsid w:val="0063666B"/>
    <w:rsid w:val="0063718C"/>
    <w:rsid w:val="0063783A"/>
    <w:rsid w:val="00637BB6"/>
    <w:rsid w:val="00640970"/>
    <w:rsid w:val="00640ADF"/>
    <w:rsid w:val="00640B73"/>
    <w:rsid w:val="00641235"/>
    <w:rsid w:val="00641532"/>
    <w:rsid w:val="0064161E"/>
    <w:rsid w:val="00641A47"/>
    <w:rsid w:val="006428B8"/>
    <w:rsid w:val="00643756"/>
    <w:rsid w:val="00646255"/>
    <w:rsid w:val="00646513"/>
    <w:rsid w:val="00647625"/>
    <w:rsid w:val="00647739"/>
    <w:rsid w:val="00651C12"/>
    <w:rsid w:val="00652EB9"/>
    <w:rsid w:val="00653939"/>
    <w:rsid w:val="006545BF"/>
    <w:rsid w:val="00654B7D"/>
    <w:rsid w:val="00654EB7"/>
    <w:rsid w:val="0065659A"/>
    <w:rsid w:val="00657F39"/>
    <w:rsid w:val="00660DD2"/>
    <w:rsid w:val="00661804"/>
    <w:rsid w:val="0066335A"/>
    <w:rsid w:val="0066358A"/>
    <w:rsid w:val="00663EB7"/>
    <w:rsid w:val="00666CE8"/>
    <w:rsid w:val="0067115E"/>
    <w:rsid w:val="00671632"/>
    <w:rsid w:val="00671E98"/>
    <w:rsid w:val="006726A4"/>
    <w:rsid w:val="00674208"/>
    <w:rsid w:val="006746A8"/>
    <w:rsid w:val="00675F61"/>
    <w:rsid w:val="006760F9"/>
    <w:rsid w:val="00677479"/>
    <w:rsid w:val="00677F73"/>
    <w:rsid w:val="00680E14"/>
    <w:rsid w:val="0068105C"/>
    <w:rsid w:val="0068609D"/>
    <w:rsid w:val="00686C23"/>
    <w:rsid w:val="006873B1"/>
    <w:rsid w:val="006873DA"/>
    <w:rsid w:val="00691597"/>
    <w:rsid w:val="00693D0D"/>
    <w:rsid w:val="00694732"/>
    <w:rsid w:val="006949AF"/>
    <w:rsid w:val="0069559B"/>
    <w:rsid w:val="00695D84"/>
    <w:rsid w:val="006979B3"/>
    <w:rsid w:val="006A11FB"/>
    <w:rsid w:val="006A2141"/>
    <w:rsid w:val="006A2F22"/>
    <w:rsid w:val="006A57C7"/>
    <w:rsid w:val="006B27D2"/>
    <w:rsid w:val="006B3D0C"/>
    <w:rsid w:val="006B4C54"/>
    <w:rsid w:val="006B4E21"/>
    <w:rsid w:val="006B712A"/>
    <w:rsid w:val="006B725C"/>
    <w:rsid w:val="006C096A"/>
    <w:rsid w:val="006C206D"/>
    <w:rsid w:val="006C2AAE"/>
    <w:rsid w:val="006C40AE"/>
    <w:rsid w:val="006C57FB"/>
    <w:rsid w:val="006C5D64"/>
    <w:rsid w:val="006C6A8A"/>
    <w:rsid w:val="006D1876"/>
    <w:rsid w:val="006D2084"/>
    <w:rsid w:val="006D7FF0"/>
    <w:rsid w:val="006E0211"/>
    <w:rsid w:val="006E060D"/>
    <w:rsid w:val="006E0ABE"/>
    <w:rsid w:val="006E182C"/>
    <w:rsid w:val="006E1B8C"/>
    <w:rsid w:val="006E4A04"/>
    <w:rsid w:val="006E5FF4"/>
    <w:rsid w:val="006F04F5"/>
    <w:rsid w:val="006F2D4D"/>
    <w:rsid w:val="006F2E59"/>
    <w:rsid w:val="006F457C"/>
    <w:rsid w:val="006F5DA2"/>
    <w:rsid w:val="006F6A09"/>
    <w:rsid w:val="006F6A61"/>
    <w:rsid w:val="006F7B40"/>
    <w:rsid w:val="0070043B"/>
    <w:rsid w:val="007015CA"/>
    <w:rsid w:val="0070369B"/>
    <w:rsid w:val="00704B8A"/>
    <w:rsid w:val="007050CB"/>
    <w:rsid w:val="00705472"/>
    <w:rsid w:val="00710B66"/>
    <w:rsid w:val="00710F5C"/>
    <w:rsid w:val="00710F82"/>
    <w:rsid w:val="007110B7"/>
    <w:rsid w:val="00714F1E"/>
    <w:rsid w:val="007159FA"/>
    <w:rsid w:val="00717521"/>
    <w:rsid w:val="0072076E"/>
    <w:rsid w:val="00722838"/>
    <w:rsid w:val="00722F6A"/>
    <w:rsid w:val="00724424"/>
    <w:rsid w:val="007255D3"/>
    <w:rsid w:val="00730612"/>
    <w:rsid w:val="0073125E"/>
    <w:rsid w:val="00733C8D"/>
    <w:rsid w:val="0073473E"/>
    <w:rsid w:val="0073560F"/>
    <w:rsid w:val="007374A0"/>
    <w:rsid w:val="00737D52"/>
    <w:rsid w:val="00740CA5"/>
    <w:rsid w:val="00741042"/>
    <w:rsid w:val="007431A6"/>
    <w:rsid w:val="00743B89"/>
    <w:rsid w:val="00743CE3"/>
    <w:rsid w:val="00745822"/>
    <w:rsid w:val="007462D6"/>
    <w:rsid w:val="00746307"/>
    <w:rsid w:val="0074674D"/>
    <w:rsid w:val="00746C13"/>
    <w:rsid w:val="0074733A"/>
    <w:rsid w:val="00747929"/>
    <w:rsid w:val="0075029B"/>
    <w:rsid w:val="0075166A"/>
    <w:rsid w:val="00753896"/>
    <w:rsid w:val="00754810"/>
    <w:rsid w:val="007550BD"/>
    <w:rsid w:val="00755791"/>
    <w:rsid w:val="007574EA"/>
    <w:rsid w:val="007647BA"/>
    <w:rsid w:val="00766F9E"/>
    <w:rsid w:val="007674CB"/>
    <w:rsid w:val="00767ECD"/>
    <w:rsid w:val="00771548"/>
    <w:rsid w:val="00773108"/>
    <w:rsid w:val="007749CA"/>
    <w:rsid w:val="00776E55"/>
    <w:rsid w:val="00776F88"/>
    <w:rsid w:val="0078015A"/>
    <w:rsid w:val="0078170C"/>
    <w:rsid w:val="00781823"/>
    <w:rsid w:val="007829A7"/>
    <w:rsid w:val="00782F5F"/>
    <w:rsid w:val="007840FF"/>
    <w:rsid w:val="00784FA0"/>
    <w:rsid w:val="00786399"/>
    <w:rsid w:val="007870ED"/>
    <w:rsid w:val="00787182"/>
    <w:rsid w:val="00790ED1"/>
    <w:rsid w:val="007924C9"/>
    <w:rsid w:val="00794356"/>
    <w:rsid w:val="00794AF2"/>
    <w:rsid w:val="007950D8"/>
    <w:rsid w:val="007963A7"/>
    <w:rsid w:val="007968C7"/>
    <w:rsid w:val="007970B0"/>
    <w:rsid w:val="007A0A37"/>
    <w:rsid w:val="007A1206"/>
    <w:rsid w:val="007A2598"/>
    <w:rsid w:val="007A5087"/>
    <w:rsid w:val="007B1422"/>
    <w:rsid w:val="007B16A5"/>
    <w:rsid w:val="007B5273"/>
    <w:rsid w:val="007B6278"/>
    <w:rsid w:val="007B7816"/>
    <w:rsid w:val="007B7B36"/>
    <w:rsid w:val="007B7C1B"/>
    <w:rsid w:val="007C04CB"/>
    <w:rsid w:val="007C2267"/>
    <w:rsid w:val="007C3340"/>
    <w:rsid w:val="007C33BF"/>
    <w:rsid w:val="007C5043"/>
    <w:rsid w:val="007C592A"/>
    <w:rsid w:val="007C64E0"/>
    <w:rsid w:val="007C65DB"/>
    <w:rsid w:val="007C76AD"/>
    <w:rsid w:val="007C7E19"/>
    <w:rsid w:val="007D0BED"/>
    <w:rsid w:val="007D3124"/>
    <w:rsid w:val="007D33E6"/>
    <w:rsid w:val="007D4A5E"/>
    <w:rsid w:val="007D6509"/>
    <w:rsid w:val="007D6867"/>
    <w:rsid w:val="007D6918"/>
    <w:rsid w:val="007D6CE9"/>
    <w:rsid w:val="007D75DE"/>
    <w:rsid w:val="007E1285"/>
    <w:rsid w:val="007E166B"/>
    <w:rsid w:val="007E2C30"/>
    <w:rsid w:val="007E31D9"/>
    <w:rsid w:val="007E3CE6"/>
    <w:rsid w:val="007E51B6"/>
    <w:rsid w:val="007E5A5C"/>
    <w:rsid w:val="007E5AA5"/>
    <w:rsid w:val="007E641D"/>
    <w:rsid w:val="007E7A4B"/>
    <w:rsid w:val="007F1F9E"/>
    <w:rsid w:val="007F6DCB"/>
    <w:rsid w:val="007F71AD"/>
    <w:rsid w:val="008006DB"/>
    <w:rsid w:val="00803FE7"/>
    <w:rsid w:val="008045BF"/>
    <w:rsid w:val="00804F83"/>
    <w:rsid w:val="00805784"/>
    <w:rsid w:val="00806257"/>
    <w:rsid w:val="008062F5"/>
    <w:rsid w:val="00806F39"/>
    <w:rsid w:val="00807100"/>
    <w:rsid w:val="008102E0"/>
    <w:rsid w:val="00812123"/>
    <w:rsid w:val="00813C1B"/>
    <w:rsid w:val="008166E8"/>
    <w:rsid w:val="0081731D"/>
    <w:rsid w:val="0082145C"/>
    <w:rsid w:val="008241C7"/>
    <w:rsid w:val="00826567"/>
    <w:rsid w:val="008313CF"/>
    <w:rsid w:val="00831422"/>
    <w:rsid w:val="00834FEA"/>
    <w:rsid w:val="00835A6E"/>
    <w:rsid w:val="00835E56"/>
    <w:rsid w:val="00836F82"/>
    <w:rsid w:val="00837C93"/>
    <w:rsid w:val="00841A77"/>
    <w:rsid w:val="00841CD8"/>
    <w:rsid w:val="00842747"/>
    <w:rsid w:val="008428B6"/>
    <w:rsid w:val="00845B62"/>
    <w:rsid w:val="00846086"/>
    <w:rsid w:val="00847AE3"/>
    <w:rsid w:val="008508C0"/>
    <w:rsid w:val="00851210"/>
    <w:rsid w:val="00851476"/>
    <w:rsid w:val="00851E3A"/>
    <w:rsid w:val="00852AEE"/>
    <w:rsid w:val="00853F31"/>
    <w:rsid w:val="008555AA"/>
    <w:rsid w:val="00855670"/>
    <w:rsid w:val="008561CC"/>
    <w:rsid w:val="00857275"/>
    <w:rsid w:val="008578FE"/>
    <w:rsid w:val="00857EDE"/>
    <w:rsid w:val="00860AFA"/>
    <w:rsid w:val="008614A1"/>
    <w:rsid w:val="00861BAB"/>
    <w:rsid w:val="00864775"/>
    <w:rsid w:val="00864A9E"/>
    <w:rsid w:val="008652C7"/>
    <w:rsid w:val="00865A5A"/>
    <w:rsid w:val="0086606F"/>
    <w:rsid w:val="008700FF"/>
    <w:rsid w:val="00870853"/>
    <w:rsid w:val="00870C44"/>
    <w:rsid w:val="00872401"/>
    <w:rsid w:val="00873253"/>
    <w:rsid w:val="00875DFE"/>
    <w:rsid w:val="00877AAE"/>
    <w:rsid w:val="0088272D"/>
    <w:rsid w:val="0088479E"/>
    <w:rsid w:val="008867A5"/>
    <w:rsid w:val="00886B25"/>
    <w:rsid w:val="0088795C"/>
    <w:rsid w:val="00887B3E"/>
    <w:rsid w:val="00887D38"/>
    <w:rsid w:val="008912C3"/>
    <w:rsid w:val="00891B72"/>
    <w:rsid w:val="00893007"/>
    <w:rsid w:val="00893BC4"/>
    <w:rsid w:val="00896469"/>
    <w:rsid w:val="008969F8"/>
    <w:rsid w:val="008A0957"/>
    <w:rsid w:val="008A2056"/>
    <w:rsid w:val="008A2B70"/>
    <w:rsid w:val="008A33D1"/>
    <w:rsid w:val="008A3A01"/>
    <w:rsid w:val="008A4A8E"/>
    <w:rsid w:val="008A77E9"/>
    <w:rsid w:val="008A7930"/>
    <w:rsid w:val="008B05DD"/>
    <w:rsid w:val="008B1CB3"/>
    <w:rsid w:val="008B371C"/>
    <w:rsid w:val="008B37FE"/>
    <w:rsid w:val="008B55CE"/>
    <w:rsid w:val="008B7EEC"/>
    <w:rsid w:val="008B7F7E"/>
    <w:rsid w:val="008C0328"/>
    <w:rsid w:val="008C2212"/>
    <w:rsid w:val="008C23C1"/>
    <w:rsid w:val="008C2BD3"/>
    <w:rsid w:val="008C3050"/>
    <w:rsid w:val="008C698B"/>
    <w:rsid w:val="008C6FE6"/>
    <w:rsid w:val="008C7185"/>
    <w:rsid w:val="008D0DCD"/>
    <w:rsid w:val="008D23C9"/>
    <w:rsid w:val="008D392B"/>
    <w:rsid w:val="008D4178"/>
    <w:rsid w:val="008D4BA8"/>
    <w:rsid w:val="008E1172"/>
    <w:rsid w:val="008E1C99"/>
    <w:rsid w:val="008E2B54"/>
    <w:rsid w:val="008E2CF8"/>
    <w:rsid w:val="008E35B3"/>
    <w:rsid w:val="008E40D5"/>
    <w:rsid w:val="008E4EAF"/>
    <w:rsid w:val="008E5403"/>
    <w:rsid w:val="008E7A80"/>
    <w:rsid w:val="008F0231"/>
    <w:rsid w:val="008F0A19"/>
    <w:rsid w:val="008F0CA9"/>
    <w:rsid w:val="008F2A42"/>
    <w:rsid w:val="008F357B"/>
    <w:rsid w:val="008F4722"/>
    <w:rsid w:val="008F53D2"/>
    <w:rsid w:val="008F6B25"/>
    <w:rsid w:val="009015D0"/>
    <w:rsid w:val="00903E03"/>
    <w:rsid w:val="009052D1"/>
    <w:rsid w:val="009055EB"/>
    <w:rsid w:val="00905685"/>
    <w:rsid w:val="00905E5A"/>
    <w:rsid w:val="00907047"/>
    <w:rsid w:val="0091296F"/>
    <w:rsid w:val="00913ADE"/>
    <w:rsid w:val="00914381"/>
    <w:rsid w:val="00917291"/>
    <w:rsid w:val="00917CE1"/>
    <w:rsid w:val="00917E00"/>
    <w:rsid w:val="00920471"/>
    <w:rsid w:val="00920AAC"/>
    <w:rsid w:val="00921353"/>
    <w:rsid w:val="00921C22"/>
    <w:rsid w:val="00922AF9"/>
    <w:rsid w:val="009238E9"/>
    <w:rsid w:val="00923BD3"/>
    <w:rsid w:val="009273A3"/>
    <w:rsid w:val="00927558"/>
    <w:rsid w:val="00927EA2"/>
    <w:rsid w:val="0093133C"/>
    <w:rsid w:val="0093238B"/>
    <w:rsid w:val="00933EC0"/>
    <w:rsid w:val="009359B8"/>
    <w:rsid w:val="00935A4F"/>
    <w:rsid w:val="009373A5"/>
    <w:rsid w:val="00937402"/>
    <w:rsid w:val="00941418"/>
    <w:rsid w:val="00942496"/>
    <w:rsid w:val="00943179"/>
    <w:rsid w:val="00944F6B"/>
    <w:rsid w:val="00944F81"/>
    <w:rsid w:val="00945394"/>
    <w:rsid w:val="009463C1"/>
    <w:rsid w:val="00947795"/>
    <w:rsid w:val="009503F5"/>
    <w:rsid w:val="00950A9C"/>
    <w:rsid w:val="00951BDA"/>
    <w:rsid w:val="00954ECD"/>
    <w:rsid w:val="0096014B"/>
    <w:rsid w:val="00960C66"/>
    <w:rsid w:val="00960DF1"/>
    <w:rsid w:val="0096141C"/>
    <w:rsid w:val="00961833"/>
    <w:rsid w:val="00962870"/>
    <w:rsid w:val="009631F3"/>
    <w:rsid w:val="0096382C"/>
    <w:rsid w:val="00963850"/>
    <w:rsid w:val="00963BB5"/>
    <w:rsid w:val="0096487B"/>
    <w:rsid w:val="00966DBD"/>
    <w:rsid w:val="00967262"/>
    <w:rsid w:val="0097007B"/>
    <w:rsid w:val="00970854"/>
    <w:rsid w:val="00970E5B"/>
    <w:rsid w:val="00970E81"/>
    <w:rsid w:val="00972456"/>
    <w:rsid w:val="00973A6E"/>
    <w:rsid w:val="00974575"/>
    <w:rsid w:val="009801CD"/>
    <w:rsid w:val="00982C33"/>
    <w:rsid w:val="00983E91"/>
    <w:rsid w:val="00984522"/>
    <w:rsid w:val="00984750"/>
    <w:rsid w:val="00985239"/>
    <w:rsid w:val="009860F5"/>
    <w:rsid w:val="00990DFB"/>
    <w:rsid w:val="00991587"/>
    <w:rsid w:val="00991861"/>
    <w:rsid w:val="00993DCD"/>
    <w:rsid w:val="00995517"/>
    <w:rsid w:val="00997936"/>
    <w:rsid w:val="009A0AB1"/>
    <w:rsid w:val="009A0B07"/>
    <w:rsid w:val="009A2055"/>
    <w:rsid w:val="009A2635"/>
    <w:rsid w:val="009A3564"/>
    <w:rsid w:val="009A53A8"/>
    <w:rsid w:val="009A551F"/>
    <w:rsid w:val="009B02B5"/>
    <w:rsid w:val="009B1802"/>
    <w:rsid w:val="009B39A2"/>
    <w:rsid w:val="009B4249"/>
    <w:rsid w:val="009B56E0"/>
    <w:rsid w:val="009B5FE4"/>
    <w:rsid w:val="009B7FBD"/>
    <w:rsid w:val="009C00CD"/>
    <w:rsid w:val="009C269A"/>
    <w:rsid w:val="009C2E84"/>
    <w:rsid w:val="009C4A2B"/>
    <w:rsid w:val="009C4FA7"/>
    <w:rsid w:val="009C555E"/>
    <w:rsid w:val="009C5B3D"/>
    <w:rsid w:val="009C5E36"/>
    <w:rsid w:val="009C62C9"/>
    <w:rsid w:val="009C6AC2"/>
    <w:rsid w:val="009C7C8A"/>
    <w:rsid w:val="009D003E"/>
    <w:rsid w:val="009D09A9"/>
    <w:rsid w:val="009D25D8"/>
    <w:rsid w:val="009D32A9"/>
    <w:rsid w:val="009D44E5"/>
    <w:rsid w:val="009D45B5"/>
    <w:rsid w:val="009D6F3A"/>
    <w:rsid w:val="009E019D"/>
    <w:rsid w:val="009E179B"/>
    <w:rsid w:val="009E1FA5"/>
    <w:rsid w:val="009E5D05"/>
    <w:rsid w:val="009E62E5"/>
    <w:rsid w:val="009F0AC9"/>
    <w:rsid w:val="009F322E"/>
    <w:rsid w:val="009F4076"/>
    <w:rsid w:val="009F5B81"/>
    <w:rsid w:val="009F5DCC"/>
    <w:rsid w:val="009F69CF"/>
    <w:rsid w:val="009F7A7F"/>
    <w:rsid w:val="009F7E1B"/>
    <w:rsid w:val="00A0067C"/>
    <w:rsid w:val="00A008F7"/>
    <w:rsid w:val="00A01255"/>
    <w:rsid w:val="00A0146A"/>
    <w:rsid w:val="00A01FFF"/>
    <w:rsid w:val="00A0563C"/>
    <w:rsid w:val="00A0656F"/>
    <w:rsid w:val="00A074EF"/>
    <w:rsid w:val="00A0757D"/>
    <w:rsid w:val="00A11840"/>
    <w:rsid w:val="00A125AC"/>
    <w:rsid w:val="00A12CDF"/>
    <w:rsid w:val="00A13C8A"/>
    <w:rsid w:val="00A15E35"/>
    <w:rsid w:val="00A16572"/>
    <w:rsid w:val="00A171EB"/>
    <w:rsid w:val="00A205DF"/>
    <w:rsid w:val="00A21918"/>
    <w:rsid w:val="00A22735"/>
    <w:rsid w:val="00A25B02"/>
    <w:rsid w:val="00A2650D"/>
    <w:rsid w:val="00A300E1"/>
    <w:rsid w:val="00A32AD6"/>
    <w:rsid w:val="00A32C8A"/>
    <w:rsid w:val="00A32D8A"/>
    <w:rsid w:val="00A3321C"/>
    <w:rsid w:val="00A36474"/>
    <w:rsid w:val="00A377B7"/>
    <w:rsid w:val="00A37FAC"/>
    <w:rsid w:val="00A41447"/>
    <w:rsid w:val="00A432B5"/>
    <w:rsid w:val="00A43DCA"/>
    <w:rsid w:val="00A447DB"/>
    <w:rsid w:val="00A44C46"/>
    <w:rsid w:val="00A46750"/>
    <w:rsid w:val="00A5476D"/>
    <w:rsid w:val="00A57500"/>
    <w:rsid w:val="00A6129B"/>
    <w:rsid w:val="00A6170A"/>
    <w:rsid w:val="00A61BEF"/>
    <w:rsid w:val="00A62B04"/>
    <w:rsid w:val="00A63293"/>
    <w:rsid w:val="00A64663"/>
    <w:rsid w:val="00A65AE3"/>
    <w:rsid w:val="00A65C5F"/>
    <w:rsid w:val="00A660AF"/>
    <w:rsid w:val="00A6654B"/>
    <w:rsid w:val="00A70CF6"/>
    <w:rsid w:val="00A70E32"/>
    <w:rsid w:val="00A720A5"/>
    <w:rsid w:val="00A74439"/>
    <w:rsid w:val="00A7447B"/>
    <w:rsid w:val="00A75154"/>
    <w:rsid w:val="00A75833"/>
    <w:rsid w:val="00A7766B"/>
    <w:rsid w:val="00A7768A"/>
    <w:rsid w:val="00A77B1C"/>
    <w:rsid w:val="00A82BD4"/>
    <w:rsid w:val="00A83112"/>
    <w:rsid w:val="00A83FE3"/>
    <w:rsid w:val="00A84AE5"/>
    <w:rsid w:val="00A85F64"/>
    <w:rsid w:val="00A8788E"/>
    <w:rsid w:val="00A90645"/>
    <w:rsid w:val="00A933E6"/>
    <w:rsid w:val="00A933FD"/>
    <w:rsid w:val="00A93D24"/>
    <w:rsid w:val="00A94CA4"/>
    <w:rsid w:val="00A95AF6"/>
    <w:rsid w:val="00A95B10"/>
    <w:rsid w:val="00A964BA"/>
    <w:rsid w:val="00AA08D5"/>
    <w:rsid w:val="00AA1A50"/>
    <w:rsid w:val="00AA33F8"/>
    <w:rsid w:val="00AA3BD3"/>
    <w:rsid w:val="00AA3FCB"/>
    <w:rsid w:val="00AA6409"/>
    <w:rsid w:val="00AA64F8"/>
    <w:rsid w:val="00AA7536"/>
    <w:rsid w:val="00AA7985"/>
    <w:rsid w:val="00AB06AC"/>
    <w:rsid w:val="00AB1814"/>
    <w:rsid w:val="00AB22D0"/>
    <w:rsid w:val="00AB324C"/>
    <w:rsid w:val="00AB3919"/>
    <w:rsid w:val="00AB41A7"/>
    <w:rsid w:val="00AC0C4F"/>
    <w:rsid w:val="00AC1253"/>
    <w:rsid w:val="00AC14FD"/>
    <w:rsid w:val="00AC22D3"/>
    <w:rsid w:val="00AC2A89"/>
    <w:rsid w:val="00AC346C"/>
    <w:rsid w:val="00AC58F0"/>
    <w:rsid w:val="00AC6473"/>
    <w:rsid w:val="00AC6B0F"/>
    <w:rsid w:val="00AC70D3"/>
    <w:rsid w:val="00AD048E"/>
    <w:rsid w:val="00AD1864"/>
    <w:rsid w:val="00AD2185"/>
    <w:rsid w:val="00AD2635"/>
    <w:rsid w:val="00AD4DDC"/>
    <w:rsid w:val="00AD676C"/>
    <w:rsid w:val="00AD7CE8"/>
    <w:rsid w:val="00AE3212"/>
    <w:rsid w:val="00AE3922"/>
    <w:rsid w:val="00AE3F79"/>
    <w:rsid w:val="00AE50E0"/>
    <w:rsid w:val="00AE619A"/>
    <w:rsid w:val="00AE6201"/>
    <w:rsid w:val="00AF0920"/>
    <w:rsid w:val="00AF11A7"/>
    <w:rsid w:val="00AF2340"/>
    <w:rsid w:val="00AF2823"/>
    <w:rsid w:val="00AF295B"/>
    <w:rsid w:val="00AF5AA0"/>
    <w:rsid w:val="00AF70A8"/>
    <w:rsid w:val="00AF77DC"/>
    <w:rsid w:val="00B02EBF"/>
    <w:rsid w:val="00B03F27"/>
    <w:rsid w:val="00B047D4"/>
    <w:rsid w:val="00B053D8"/>
    <w:rsid w:val="00B058B5"/>
    <w:rsid w:val="00B0748A"/>
    <w:rsid w:val="00B107A6"/>
    <w:rsid w:val="00B10E34"/>
    <w:rsid w:val="00B118F8"/>
    <w:rsid w:val="00B1209D"/>
    <w:rsid w:val="00B133E5"/>
    <w:rsid w:val="00B13D91"/>
    <w:rsid w:val="00B22F99"/>
    <w:rsid w:val="00B23A87"/>
    <w:rsid w:val="00B242EB"/>
    <w:rsid w:val="00B32A48"/>
    <w:rsid w:val="00B32CC4"/>
    <w:rsid w:val="00B34B97"/>
    <w:rsid w:val="00B35439"/>
    <w:rsid w:val="00B36A26"/>
    <w:rsid w:val="00B36B3C"/>
    <w:rsid w:val="00B37285"/>
    <w:rsid w:val="00B40789"/>
    <w:rsid w:val="00B416C2"/>
    <w:rsid w:val="00B42D9F"/>
    <w:rsid w:val="00B433FB"/>
    <w:rsid w:val="00B43A52"/>
    <w:rsid w:val="00B44AD8"/>
    <w:rsid w:val="00B4558B"/>
    <w:rsid w:val="00B46249"/>
    <w:rsid w:val="00B4663F"/>
    <w:rsid w:val="00B475DA"/>
    <w:rsid w:val="00B47CD4"/>
    <w:rsid w:val="00B50089"/>
    <w:rsid w:val="00B5034B"/>
    <w:rsid w:val="00B51FCF"/>
    <w:rsid w:val="00B520DC"/>
    <w:rsid w:val="00B53468"/>
    <w:rsid w:val="00B5400C"/>
    <w:rsid w:val="00B54D50"/>
    <w:rsid w:val="00B55C32"/>
    <w:rsid w:val="00B5758C"/>
    <w:rsid w:val="00B576D2"/>
    <w:rsid w:val="00B63CFB"/>
    <w:rsid w:val="00B63F61"/>
    <w:rsid w:val="00B64112"/>
    <w:rsid w:val="00B669D6"/>
    <w:rsid w:val="00B70CD4"/>
    <w:rsid w:val="00B716DD"/>
    <w:rsid w:val="00B722E3"/>
    <w:rsid w:val="00B73E57"/>
    <w:rsid w:val="00B73F3A"/>
    <w:rsid w:val="00B7493E"/>
    <w:rsid w:val="00B808AA"/>
    <w:rsid w:val="00B82288"/>
    <w:rsid w:val="00B826F8"/>
    <w:rsid w:val="00B82BCD"/>
    <w:rsid w:val="00B8364D"/>
    <w:rsid w:val="00B8428C"/>
    <w:rsid w:val="00B85088"/>
    <w:rsid w:val="00B8622A"/>
    <w:rsid w:val="00B86453"/>
    <w:rsid w:val="00B870A1"/>
    <w:rsid w:val="00B9011E"/>
    <w:rsid w:val="00B92075"/>
    <w:rsid w:val="00B9346E"/>
    <w:rsid w:val="00B938D8"/>
    <w:rsid w:val="00B93BB1"/>
    <w:rsid w:val="00B9484E"/>
    <w:rsid w:val="00B9491C"/>
    <w:rsid w:val="00B9526E"/>
    <w:rsid w:val="00BA12B8"/>
    <w:rsid w:val="00BA25E0"/>
    <w:rsid w:val="00BA332C"/>
    <w:rsid w:val="00BA33AA"/>
    <w:rsid w:val="00BA3B3D"/>
    <w:rsid w:val="00BA3BFD"/>
    <w:rsid w:val="00BA4131"/>
    <w:rsid w:val="00BA4FEA"/>
    <w:rsid w:val="00BA52E9"/>
    <w:rsid w:val="00BB178C"/>
    <w:rsid w:val="00BB1CC3"/>
    <w:rsid w:val="00BB3643"/>
    <w:rsid w:val="00BB4213"/>
    <w:rsid w:val="00BB45E3"/>
    <w:rsid w:val="00BB4D6C"/>
    <w:rsid w:val="00BB5209"/>
    <w:rsid w:val="00BB63EC"/>
    <w:rsid w:val="00BB6CFD"/>
    <w:rsid w:val="00BB7237"/>
    <w:rsid w:val="00BB74A5"/>
    <w:rsid w:val="00BB7689"/>
    <w:rsid w:val="00BC234D"/>
    <w:rsid w:val="00BC479A"/>
    <w:rsid w:val="00BC64BD"/>
    <w:rsid w:val="00BC6FDE"/>
    <w:rsid w:val="00BC726A"/>
    <w:rsid w:val="00BD0123"/>
    <w:rsid w:val="00BD049E"/>
    <w:rsid w:val="00BD1352"/>
    <w:rsid w:val="00BD16E9"/>
    <w:rsid w:val="00BD21C5"/>
    <w:rsid w:val="00BD3FAF"/>
    <w:rsid w:val="00BD41B6"/>
    <w:rsid w:val="00BD4319"/>
    <w:rsid w:val="00BD4B3F"/>
    <w:rsid w:val="00BD4DA2"/>
    <w:rsid w:val="00BE00FB"/>
    <w:rsid w:val="00BE31C8"/>
    <w:rsid w:val="00BE3D06"/>
    <w:rsid w:val="00BE3EEB"/>
    <w:rsid w:val="00BE60D2"/>
    <w:rsid w:val="00BE77D1"/>
    <w:rsid w:val="00BE7E7D"/>
    <w:rsid w:val="00BF0548"/>
    <w:rsid w:val="00BF1238"/>
    <w:rsid w:val="00BF1A66"/>
    <w:rsid w:val="00BF211B"/>
    <w:rsid w:val="00BF2AD7"/>
    <w:rsid w:val="00BF37BD"/>
    <w:rsid w:val="00BF5C84"/>
    <w:rsid w:val="00BF7A2E"/>
    <w:rsid w:val="00C01F55"/>
    <w:rsid w:val="00C026B1"/>
    <w:rsid w:val="00C03BE7"/>
    <w:rsid w:val="00C040E8"/>
    <w:rsid w:val="00C07920"/>
    <w:rsid w:val="00C10250"/>
    <w:rsid w:val="00C10EA1"/>
    <w:rsid w:val="00C117B8"/>
    <w:rsid w:val="00C14295"/>
    <w:rsid w:val="00C14455"/>
    <w:rsid w:val="00C146BA"/>
    <w:rsid w:val="00C14800"/>
    <w:rsid w:val="00C22C56"/>
    <w:rsid w:val="00C26B6B"/>
    <w:rsid w:val="00C27303"/>
    <w:rsid w:val="00C274FF"/>
    <w:rsid w:val="00C31AA5"/>
    <w:rsid w:val="00C3463E"/>
    <w:rsid w:val="00C3489C"/>
    <w:rsid w:val="00C352A7"/>
    <w:rsid w:val="00C35E18"/>
    <w:rsid w:val="00C40EE5"/>
    <w:rsid w:val="00C416DA"/>
    <w:rsid w:val="00C429B4"/>
    <w:rsid w:val="00C460B5"/>
    <w:rsid w:val="00C476B7"/>
    <w:rsid w:val="00C47A3A"/>
    <w:rsid w:val="00C50207"/>
    <w:rsid w:val="00C50B07"/>
    <w:rsid w:val="00C51450"/>
    <w:rsid w:val="00C53435"/>
    <w:rsid w:val="00C5779E"/>
    <w:rsid w:val="00C57A02"/>
    <w:rsid w:val="00C60FE7"/>
    <w:rsid w:val="00C61C20"/>
    <w:rsid w:val="00C625B0"/>
    <w:rsid w:val="00C641E1"/>
    <w:rsid w:val="00C65926"/>
    <w:rsid w:val="00C676F6"/>
    <w:rsid w:val="00C70745"/>
    <w:rsid w:val="00C708BD"/>
    <w:rsid w:val="00C7099D"/>
    <w:rsid w:val="00C72745"/>
    <w:rsid w:val="00C7379B"/>
    <w:rsid w:val="00C75BD5"/>
    <w:rsid w:val="00C76568"/>
    <w:rsid w:val="00C809B9"/>
    <w:rsid w:val="00C814F6"/>
    <w:rsid w:val="00C826A1"/>
    <w:rsid w:val="00C83013"/>
    <w:rsid w:val="00C86EDD"/>
    <w:rsid w:val="00C87448"/>
    <w:rsid w:val="00C8762B"/>
    <w:rsid w:val="00C87B4B"/>
    <w:rsid w:val="00C91F34"/>
    <w:rsid w:val="00C93206"/>
    <w:rsid w:val="00C9446F"/>
    <w:rsid w:val="00C94975"/>
    <w:rsid w:val="00C962A0"/>
    <w:rsid w:val="00C96B10"/>
    <w:rsid w:val="00C97932"/>
    <w:rsid w:val="00CA055B"/>
    <w:rsid w:val="00CA19EC"/>
    <w:rsid w:val="00CA34FF"/>
    <w:rsid w:val="00CA3920"/>
    <w:rsid w:val="00CA4D50"/>
    <w:rsid w:val="00CA65AB"/>
    <w:rsid w:val="00CA6F97"/>
    <w:rsid w:val="00CA7994"/>
    <w:rsid w:val="00CB1160"/>
    <w:rsid w:val="00CB51D1"/>
    <w:rsid w:val="00CB5B7D"/>
    <w:rsid w:val="00CB5E23"/>
    <w:rsid w:val="00CC3678"/>
    <w:rsid w:val="00CD01A3"/>
    <w:rsid w:val="00CD1D96"/>
    <w:rsid w:val="00CD3B03"/>
    <w:rsid w:val="00CD53BA"/>
    <w:rsid w:val="00CD6C8A"/>
    <w:rsid w:val="00CD7080"/>
    <w:rsid w:val="00CE28AD"/>
    <w:rsid w:val="00CE697F"/>
    <w:rsid w:val="00CE7408"/>
    <w:rsid w:val="00CF1829"/>
    <w:rsid w:val="00CF29A9"/>
    <w:rsid w:val="00CF5CAE"/>
    <w:rsid w:val="00D03E86"/>
    <w:rsid w:val="00D04260"/>
    <w:rsid w:val="00D06122"/>
    <w:rsid w:val="00D0639B"/>
    <w:rsid w:val="00D07894"/>
    <w:rsid w:val="00D10135"/>
    <w:rsid w:val="00D109CE"/>
    <w:rsid w:val="00D10D84"/>
    <w:rsid w:val="00D1113A"/>
    <w:rsid w:val="00D1186B"/>
    <w:rsid w:val="00D1341C"/>
    <w:rsid w:val="00D13B5A"/>
    <w:rsid w:val="00D22946"/>
    <w:rsid w:val="00D24B21"/>
    <w:rsid w:val="00D27CFB"/>
    <w:rsid w:val="00D31821"/>
    <w:rsid w:val="00D31D57"/>
    <w:rsid w:val="00D32204"/>
    <w:rsid w:val="00D3254F"/>
    <w:rsid w:val="00D34FD4"/>
    <w:rsid w:val="00D35B99"/>
    <w:rsid w:val="00D3600F"/>
    <w:rsid w:val="00D37C1E"/>
    <w:rsid w:val="00D40EC9"/>
    <w:rsid w:val="00D41EB0"/>
    <w:rsid w:val="00D4341F"/>
    <w:rsid w:val="00D436FA"/>
    <w:rsid w:val="00D4523C"/>
    <w:rsid w:val="00D45873"/>
    <w:rsid w:val="00D47C91"/>
    <w:rsid w:val="00D525AC"/>
    <w:rsid w:val="00D54518"/>
    <w:rsid w:val="00D552FB"/>
    <w:rsid w:val="00D60741"/>
    <w:rsid w:val="00D613F9"/>
    <w:rsid w:val="00D627A3"/>
    <w:rsid w:val="00D62E5D"/>
    <w:rsid w:val="00D63A88"/>
    <w:rsid w:val="00D6577F"/>
    <w:rsid w:val="00D65A01"/>
    <w:rsid w:val="00D669ED"/>
    <w:rsid w:val="00D70E44"/>
    <w:rsid w:val="00D7265B"/>
    <w:rsid w:val="00D729CE"/>
    <w:rsid w:val="00D73023"/>
    <w:rsid w:val="00D741A4"/>
    <w:rsid w:val="00D768A4"/>
    <w:rsid w:val="00D770D2"/>
    <w:rsid w:val="00D77B6B"/>
    <w:rsid w:val="00D8019B"/>
    <w:rsid w:val="00D80461"/>
    <w:rsid w:val="00D8233C"/>
    <w:rsid w:val="00D828A7"/>
    <w:rsid w:val="00D834D7"/>
    <w:rsid w:val="00D842FD"/>
    <w:rsid w:val="00D84C8E"/>
    <w:rsid w:val="00D85523"/>
    <w:rsid w:val="00D8631D"/>
    <w:rsid w:val="00D920B1"/>
    <w:rsid w:val="00D924F9"/>
    <w:rsid w:val="00D946E7"/>
    <w:rsid w:val="00D96743"/>
    <w:rsid w:val="00D97FA0"/>
    <w:rsid w:val="00DA169D"/>
    <w:rsid w:val="00DA17F4"/>
    <w:rsid w:val="00DA2950"/>
    <w:rsid w:val="00DA2E31"/>
    <w:rsid w:val="00DA3F2E"/>
    <w:rsid w:val="00DA48F1"/>
    <w:rsid w:val="00DA6CDF"/>
    <w:rsid w:val="00DA6EC2"/>
    <w:rsid w:val="00DA78D7"/>
    <w:rsid w:val="00DB122D"/>
    <w:rsid w:val="00DB3E4F"/>
    <w:rsid w:val="00DB3FF3"/>
    <w:rsid w:val="00DB56AD"/>
    <w:rsid w:val="00DB6EBF"/>
    <w:rsid w:val="00DB7E93"/>
    <w:rsid w:val="00DC01A2"/>
    <w:rsid w:val="00DC0225"/>
    <w:rsid w:val="00DC06BE"/>
    <w:rsid w:val="00DC1536"/>
    <w:rsid w:val="00DC1C44"/>
    <w:rsid w:val="00DC4299"/>
    <w:rsid w:val="00DC69EF"/>
    <w:rsid w:val="00DC79E6"/>
    <w:rsid w:val="00DC7B54"/>
    <w:rsid w:val="00DD066A"/>
    <w:rsid w:val="00DD0ACC"/>
    <w:rsid w:val="00DD1E45"/>
    <w:rsid w:val="00DD2CAF"/>
    <w:rsid w:val="00DD2E9A"/>
    <w:rsid w:val="00DD3DB6"/>
    <w:rsid w:val="00DD4906"/>
    <w:rsid w:val="00DD70F0"/>
    <w:rsid w:val="00DE0E95"/>
    <w:rsid w:val="00DE4133"/>
    <w:rsid w:val="00DE5A0D"/>
    <w:rsid w:val="00DE76C6"/>
    <w:rsid w:val="00DF0497"/>
    <w:rsid w:val="00DF11D2"/>
    <w:rsid w:val="00DF263D"/>
    <w:rsid w:val="00DF32DF"/>
    <w:rsid w:val="00DF3533"/>
    <w:rsid w:val="00DF38AF"/>
    <w:rsid w:val="00DF4816"/>
    <w:rsid w:val="00DF4A77"/>
    <w:rsid w:val="00DF4B6B"/>
    <w:rsid w:val="00DF53EF"/>
    <w:rsid w:val="00DF55F6"/>
    <w:rsid w:val="00DF6C40"/>
    <w:rsid w:val="00DF777A"/>
    <w:rsid w:val="00DF7D20"/>
    <w:rsid w:val="00DF7DC2"/>
    <w:rsid w:val="00E01941"/>
    <w:rsid w:val="00E020BE"/>
    <w:rsid w:val="00E02821"/>
    <w:rsid w:val="00E02F8D"/>
    <w:rsid w:val="00E0335F"/>
    <w:rsid w:val="00E0379B"/>
    <w:rsid w:val="00E0389C"/>
    <w:rsid w:val="00E04C08"/>
    <w:rsid w:val="00E10690"/>
    <w:rsid w:val="00E116BE"/>
    <w:rsid w:val="00E12DA7"/>
    <w:rsid w:val="00E13BDD"/>
    <w:rsid w:val="00E148DE"/>
    <w:rsid w:val="00E14EEC"/>
    <w:rsid w:val="00E21012"/>
    <w:rsid w:val="00E247F5"/>
    <w:rsid w:val="00E24F03"/>
    <w:rsid w:val="00E2575D"/>
    <w:rsid w:val="00E2663C"/>
    <w:rsid w:val="00E27881"/>
    <w:rsid w:val="00E3060D"/>
    <w:rsid w:val="00E31DBA"/>
    <w:rsid w:val="00E324B1"/>
    <w:rsid w:val="00E33167"/>
    <w:rsid w:val="00E33BD7"/>
    <w:rsid w:val="00E34A10"/>
    <w:rsid w:val="00E34D18"/>
    <w:rsid w:val="00E35AC6"/>
    <w:rsid w:val="00E35B2C"/>
    <w:rsid w:val="00E369E1"/>
    <w:rsid w:val="00E37521"/>
    <w:rsid w:val="00E4095A"/>
    <w:rsid w:val="00E477B3"/>
    <w:rsid w:val="00E51500"/>
    <w:rsid w:val="00E51A88"/>
    <w:rsid w:val="00E51F94"/>
    <w:rsid w:val="00E52D25"/>
    <w:rsid w:val="00E538D2"/>
    <w:rsid w:val="00E53999"/>
    <w:rsid w:val="00E53C97"/>
    <w:rsid w:val="00E53D53"/>
    <w:rsid w:val="00E54992"/>
    <w:rsid w:val="00E54D58"/>
    <w:rsid w:val="00E56431"/>
    <w:rsid w:val="00E63758"/>
    <w:rsid w:val="00E64CC5"/>
    <w:rsid w:val="00E65502"/>
    <w:rsid w:val="00E65819"/>
    <w:rsid w:val="00E65E66"/>
    <w:rsid w:val="00E66DD0"/>
    <w:rsid w:val="00E67B68"/>
    <w:rsid w:val="00E67BD9"/>
    <w:rsid w:val="00E70914"/>
    <w:rsid w:val="00E71D5E"/>
    <w:rsid w:val="00E71EB2"/>
    <w:rsid w:val="00E72151"/>
    <w:rsid w:val="00E72B3E"/>
    <w:rsid w:val="00E7340C"/>
    <w:rsid w:val="00E7688E"/>
    <w:rsid w:val="00E774B0"/>
    <w:rsid w:val="00E806EE"/>
    <w:rsid w:val="00E827B7"/>
    <w:rsid w:val="00E838BA"/>
    <w:rsid w:val="00E84C82"/>
    <w:rsid w:val="00E858E5"/>
    <w:rsid w:val="00E86A64"/>
    <w:rsid w:val="00E8791C"/>
    <w:rsid w:val="00E87FD3"/>
    <w:rsid w:val="00E90443"/>
    <w:rsid w:val="00E90744"/>
    <w:rsid w:val="00E911C7"/>
    <w:rsid w:val="00E916E6"/>
    <w:rsid w:val="00E92436"/>
    <w:rsid w:val="00E93D65"/>
    <w:rsid w:val="00E94391"/>
    <w:rsid w:val="00E96572"/>
    <w:rsid w:val="00EA04CB"/>
    <w:rsid w:val="00EA079B"/>
    <w:rsid w:val="00EA22C5"/>
    <w:rsid w:val="00EA309A"/>
    <w:rsid w:val="00EA3771"/>
    <w:rsid w:val="00EA3904"/>
    <w:rsid w:val="00EA3CF6"/>
    <w:rsid w:val="00EA3F4F"/>
    <w:rsid w:val="00EA4AA4"/>
    <w:rsid w:val="00EA4FB3"/>
    <w:rsid w:val="00EA5A75"/>
    <w:rsid w:val="00EA6C45"/>
    <w:rsid w:val="00EB03B1"/>
    <w:rsid w:val="00EB1A50"/>
    <w:rsid w:val="00EB63AE"/>
    <w:rsid w:val="00EB6680"/>
    <w:rsid w:val="00EB705D"/>
    <w:rsid w:val="00EB7721"/>
    <w:rsid w:val="00EC015D"/>
    <w:rsid w:val="00EC2DBB"/>
    <w:rsid w:val="00EC3D2D"/>
    <w:rsid w:val="00EC69BC"/>
    <w:rsid w:val="00ED0BDD"/>
    <w:rsid w:val="00ED19F1"/>
    <w:rsid w:val="00ED1ABF"/>
    <w:rsid w:val="00ED1D9D"/>
    <w:rsid w:val="00ED2A75"/>
    <w:rsid w:val="00ED2F36"/>
    <w:rsid w:val="00ED4DE7"/>
    <w:rsid w:val="00ED5E83"/>
    <w:rsid w:val="00EE0DBC"/>
    <w:rsid w:val="00EE14F7"/>
    <w:rsid w:val="00EE315E"/>
    <w:rsid w:val="00EE3309"/>
    <w:rsid w:val="00EF15CE"/>
    <w:rsid w:val="00EF3C18"/>
    <w:rsid w:val="00EF3CC3"/>
    <w:rsid w:val="00EF4153"/>
    <w:rsid w:val="00EF41D8"/>
    <w:rsid w:val="00EF5B75"/>
    <w:rsid w:val="00EF5C7D"/>
    <w:rsid w:val="00EF5D15"/>
    <w:rsid w:val="00EF5FD2"/>
    <w:rsid w:val="00EF7BE5"/>
    <w:rsid w:val="00EF7D49"/>
    <w:rsid w:val="00F0090A"/>
    <w:rsid w:val="00F00B36"/>
    <w:rsid w:val="00F02301"/>
    <w:rsid w:val="00F051B0"/>
    <w:rsid w:val="00F05EE7"/>
    <w:rsid w:val="00F0716D"/>
    <w:rsid w:val="00F0741F"/>
    <w:rsid w:val="00F10DD6"/>
    <w:rsid w:val="00F14D47"/>
    <w:rsid w:val="00F161A8"/>
    <w:rsid w:val="00F169C5"/>
    <w:rsid w:val="00F169E1"/>
    <w:rsid w:val="00F16CB5"/>
    <w:rsid w:val="00F17507"/>
    <w:rsid w:val="00F2019E"/>
    <w:rsid w:val="00F2021B"/>
    <w:rsid w:val="00F20F66"/>
    <w:rsid w:val="00F21DC9"/>
    <w:rsid w:val="00F2341F"/>
    <w:rsid w:val="00F23858"/>
    <w:rsid w:val="00F24910"/>
    <w:rsid w:val="00F26396"/>
    <w:rsid w:val="00F301E4"/>
    <w:rsid w:val="00F30CAD"/>
    <w:rsid w:val="00F32D85"/>
    <w:rsid w:val="00F33346"/>
    <w:rsid w:val="00F33BF5"/>
    <w:rsid w:val="00F3716F"/>
    <w:rsid w:val="00F37475"/>
    <w:rsid w:val="00F400DF"/>
    <w:rsid w:val="00F40FF8"/>
    <w:rsid w:val="00F41F5B"/>
    <w:rsid w:val="00F4236D"/>
    <w:rsid w:val="00F42492"/>
    <w:rsid w:val="00F43D31"/>
    <w:rsid w:val="00F4401A"/>
    <w:rsid w:val="00F44759"/>
    <w:rsid w:val="00F45B0F"/>
    <w:rsid w:val="00F4686C"/>
    <w:rsid w:val="00F46ABA"/>
    <w:rsid w:val="00F478A3"/>
    <w:rsid w:val="00F47E1F"/>
    <w:rsid w:val="00F50DFC"/>
    <w:rsid w:val="00F51C6B"/>
    <w:rsid w:val="00F5302E"/>
    <w:rsid w:val="00F5596C"/>
    <w:rsid w:val="00F571D0"/>
    <w:rsid w:val="00F57929"/>
    <w:rsid w:val="00F60440"/>
    <w:rsid w:val="00F60E3B"/>
    <w:rsid w:val="00F61046"/>
    <w:rsid w:val="00F62891"/>
    <w:rsid w:val="00F63612"/>
    <w:rsid w:val="00F63975"/>
    <w:rsid w:val="00F644E5"/>
    <w:rsid w:val="00F65B8D"/>
    <w:rsid w:val="00F66161"/>
    <w:rsid w:val="00F66987"/>
    <w:rsid w:val="00F701BF"/>
    <w:rsid w:val="00F70294"/>
    <w:rsid w:val="00F733B1"/>
    <w:rsid w:val="00F73AB1"/>
    <w:rsid w:val="00F75EB9"/>
    <w:rsid w:val="00F77607"/>
    <w:rsid w:val="00F809B4"/>
    <w:rsid w:val="00F82314"/>
    <w:rsid w:val="00F8257B"/>
    <w:rsid w:val="00F828C7"/>
    <w:rsid w:val="00F83360"/>
    <w:rsid w:val="00F85FDB"/>
    <w:rsid w:val="00F8619A"/>
    <w:rsid w:val="00F861EF"/>
    <w:rsid w:val="00F86B79"/>
    <w:rsid w:val="00F902A2"/>
    <w:rsid w:val="00F905D3"/>
    <w:rsid w:val="00F90657"/>
    <w:rsid w:val="00F92FC7"/>
    <w:rsid w:val="00F9349B"/>
    <w:rsid w:val="00F9397A"/>
    <w:rsid w:val="00F95BC4"/>
    <w:rsid w:val="00F964EC"/>
    <w:rsid w:val="00F96A43"/>
    <w:rsid w:val="00F97747"/>
    <w:rsid w:val="00FA0C9A"/>
    <w:rsid w:val="00FA1E83"/>
    <w:rsid w:val="00FA5D15"/>
    <w:rsid w:val="00FA62E8"/>
    <w:rsid w:val="00FB0DBD"/>
    <w:rsid w:val="00FB2E04"/>
    <w:rsid w:val="00FB32F6"/>
    <w:rsid w:val="00FB4E49"/>
    <w:rsid w:val="00FB573B"/>
    <w:rsid w:val="00FC0CF4"/>
    <w:rsid w:val="00FC19C3"/>
    <w:rsid w:val="00FC2C00"/>
    <w:rsid w:val="00FC2DA0"/>
    <w:rsid w:val="00FC3443"/>
    <w:rsid w:val="00FC3AF6"/>
    <w:rsid w:val="00FC3FF0"/>
    <w:rsid w:val="00FC6B54"/>
    <w:rsid w:val="00FD0AC8"/>
    <w:rsid w:val="00FD13D4"/>
    <w:rsid w:val="00FD1725"/>
    <w:rsid w:val="00FD2332"/>
    <w:rsid w:val="00FD2661"/>
    <w:rsid w:val="00FD29C0"/>
    <w:rsid w:val="00FD3CBD"/>
    <w:rsid w:val="00FD44E2"/>
    <w:rsid w:val="00FD4DC9"/>
    <w:rsid w:val="00FD5000"/>
    <w:rsid w:val="00FD547E"/>
    <w:rsid w:val="00FD5AFE"/>
    <w:rsid w:val="00FD66A0"/>
    <w:rsid w:val="00FD67CA"/>
    <w:rsid w:val="00FD6FDB"/>
    <w:rsid w:val="00FE044A"/>
    <w:rsid w:val="00FE1805"/>
    <w:rsid w:val="00FE2865"/>
    <w:rsid w:val="00FE3F32"/>
    <w:rsid w:val="00FE615F"/>
    <w:rsid w:val="00FE69C1"/>
    <w:rsid w:val="00FE7C94"/>
    <w:rsid w:val="00FF0F26"/>
    <w:rsid w:val="00FF2EAD"/>
    <w:rsid w:val="00FF2EE8"/>
    <w:rsid w:val="00FF4109"/>
    <w:rsid w:val="00FF54C5"/>
    <w:rsid w:val="00FF625E"/>
    <w:rsid w:val="00FF626D"/>
    <w:rsid w:val="00FF6483"/>
    <w:rsid w:val="00FF737B"/>
    <w:rsid w:val="00FF7576"/>
    <w:rsid w:val="00FF7682"/>
    <w:rsid w:val="00FF7691"/>
    <w:rsid w:val="6D33A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E319A"/>
  <w15:docId w15:val="{89FA4739-877E-41DB-838E-67477DD9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ACC"/>
    <w:pPr>
      <w:widowControl w:val="0"/>
      <w:autoSpaceDE w:val="0"/>
      <w:autoSpaceDN w:val="0"/>
    </w:pPr>
    <w:rPr>
      <w:rFonts w:ascii="Times New Roman" w:hAnsi="Times New Roman"/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697F"/>
    <w:pPr>
      <w:keepNext/>
      <w:outlineLvl w:val="0"/>
    </w:pPr>
    <w:rPr>
      <w:rFonts w:ascii="Arial" w:hAnsi="Arial" w:cs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697F"/>
    <w:pPr>
      <w:keepNext/>
      <w:ind w:firstLine="360"/>
      <w:outlineLvl w:val="1"/>
    </w:pPr>
    <w:rPr>
      <w:rFonts w:ascii="Arial" w:hAnsi="Arial" w:cs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AF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69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E697F"/>
    <w:rPr>
      <w:rFonts w:ascii="Cambria" w:eastAsia="Times New Roman" w:hAnsi="Cambria" w:cs="Times New Roman"/>
      <w:b/>
      <w:bCs/>
      <w:i/>
      <w:iCs/>
      <w:kern w:val="28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E697F"/>
    <w:rPr>
      <w:rFonts w:ascii="Arial" w:hAnsi="Arial" w:cs="Arial"/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CE697F"/>
    <w:rPr>
      <w:rFonts w:ascii="Times New Roman" w:hAnsi="Times New Roman" w:cs="Times New Roman"/>
      <w:kern w:val="28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E697F"/>
    <w:rPr>
      <w:rFonts w:ascii="Arial" w:hAnsi="Arial" w:cs="Arial"/>
      <w:b/>
      <w:bCs/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CE697F"/>
    <w:rPr>
      <w:rFonts w:ascii="Times New Roman" w:hAnsi="Times New Roman" w:cs="Times New Roman"/>
      <w:kern w:val="28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627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065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34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F2341F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F234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341F"/>
    <w:rPr>
      <w:rFonts w:ascii="Times New Roman" w:hAnsi="Times New Roman"/>
      <w:kern w:val="28"/>
    </w:rPr>
  </w:style>
  <w:style w:type="table" w:styleId="TableGrid">
    <w:name w:val="Table Grid"/>
    <w:basedOn w:val="TableNormal"/>
    <w:rsid w:val="00C117B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247F5"/>
    <w:rPr>
      <w:color w:val="0000FF"/>
      <w:u w:val="single"/>
    </w:rPr>
  </w:style>
  <w:style w:type="character" w:styleId="Emphasis">
    <w:name w:val="Emphasis"/>
    <w:uiPriority w:val="20"/>
    <w:qFormat/>
    <w:rsid w:val="00014F5A"/>
    <w:rPr>
      <w:b/>
      <w:bCs/>
      <w:i w:val="0"/>
      <w:iCs w:val="0"/>
    </w:rPr>
  </w:style>
  <w:style w:type="character" w:customStyle="1" w:styleId="ft">
    <w:name w:val="ft"/>
    <w:basedOn w:val="DefaultParagraphFont"/>
    <w:rsid w:val="00014F5A"/>
  </w:style>
  <w:style w:type="paragraph" w:styleId="PlainText">
    <w:name w:val="Plain Text"/>
    <w:basedOn w:val="Normal"/>
    <w:link w:val="PlainTextChar"/>
    <w:uiPriority w:val="99"/>
    <w:unhideWhenUsed/>
    <w:rsid w:val="001D19F0"/>
    <w:pPr>
      <w:widowControl/>
      <w:autoSpaceDE/>
      <w:autoSpaceDN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D19F0"/>
    <w:rPr>
      <w:rFonts w:eastAsia="Calibri" w:cs="Times New Roman"/>
      <w:sz w:val="22"/>
      <w:szCs w:val="21"/>
      <w:lang w:eastAsia="en-US"/>
    </w:rPr>
  </w:style>
  <w:style w:type="paragraph" w:customStyle="1" w:styleId="MediumGrid21">
    <w:name w:val="Medium Grid 21"/>
    <w:uiPriority w:val="1"/>
    <w:qFormat/>
    <w:rsid w:val="001D19F0"/>
    <w:rPr>
      <w:rFonts w:eastAsia="Calibri"/>
      <w:sz w:val="22"/>
      <w:szCs w:val="22"/>
      <w:lang w:eastAsia="en-US"/>
    </w:rPr>
  </w:style>
  <w:style w:type="paragraph" w:customStyle="1" w:styleId="qowt-stl-normal">
    <w:name w:val="qowt-stl-normal"/>
    <w:basedOn w:val="Normal"/>
    <w:rsid w:val="00C94975"/>
    <w:pPr>
      <w:widowControl/>
      <w:autoSpaceDE/>
      <w:autoSpaceDN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qowt-font4-calibri">
    <w:name w:val="qowt-font4-calibri"/>
    <w:basedOn w:val="DefaultParagraphFont"/>
    <w:rsid w:val="00C94975"/>
  </w:style>
  <w:style w:type="character" w:customStyle="1" w:styleId="apple-converted-space">
    <w:name w:val="apple-converted-space"/>
    <w:basedOn w:val="DefaultParagraphFont"/>
    <w:rsid w:val="00B9491C"/>
  </w:style>
  <w:style w:type="character" w:customStyle="1" w:styleId="object">
    <w:name w:val="object"/>
    <w:basedOn w:val="DefaultParagraphFont"/>
    <w:rsid w:val="00B9491C"/>
  </w:style>
  <w:style w:type="paragraph" w:customStyle="1" w:styleId="p1">
    <w:name w:val="p1"/>
    <w:basedOn w:val="Normal"/>
    <w:rsid w:val="00AB324C"/>
    <w:pPr>
      <w:widowControl/>
      <w:autoSpaceDE/>
      <w:autoSpaceDN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s1">
    <w:name w:val="s1"/>
    <w:basedOn w:val="DefaultParagraphFont"/>
    <w:rsid w:val="00AB324C"/>
  </w:style>
  <w:style w:type="paragraph" w:customStyle="1" w:styleId="p2">
    <w:name w:val="p2"/>
    <w:basedOn w:val="Normal"/>
    <w:rsid w:val="00AB324C"/>
    <w:pPr>
      <w:widowControl/>
      <w:autoSpaceDE/>
      <w:autoSpaceDN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s2">
    <w:name w:val="s2"/>
    <w:basedOn w:val="DefaultParagraphFont"/>
    <w:rsid w:val="00AB324C"/>
  </w:style>
  <w:style w:type="character" w:customStyle="1" w:styleId="s3">
    <w:name w:val="s3"/>
    <w:basedOn w:val="DefaultParagraphFont"/>
    <w:rsid w:val="00AB324C"/>
  </w:style>
  <w:style w:type="paragraph" w:customStyle="1" w:styleId="p3">
    <w:name w:val="p3"/>
    <w:basedOn w:val="Normal"/>
    <w:rsid w:val="00AB324C"/>
    <w:pPr>
      <w:widowControl/>
      <w:autoSpaceDE/>
      <w:autoSpaceDN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s4">
    <w:name w:val="s4"/>
    <w:basedOn w:val="DefaultParagraphFont"/>
    <w:rsid w:val="00AB324C"/>
  </w:style>
  <w:style w:type="character" w:customStyle="1" w:styleId="s5">
    <w:name w:val="s5"/>
    <w:basedOn w:val="DefaultParagraphFont"/>
    <w:rsid w:val="00AB324C"/>
  </w:style>
  <w:style w:type="paragraph" w:customStyle="1" w:styleId="p4">
    <w:name w:val="p4"/>
    <w:basedOn w:val="Normal"/>
    <w:rsid w:val="00AB324C"/>
    <w:pPr>
      <w:widowControl/>
      <w:autoSpaceDE/>
      <w:autoSpaceDN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paragraph" w:customStyle="1" w:styleId="p5">
    <w:name w:val="p5"/>
    <w:basedOn w:val="Normal"/>
    <w:rsid w:val="00AB324C"/>
    <w:pPr>
      <w:widowControl/>
      <w:autoSpaceDE/>
      <w:autoSpaceDN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s6">
    <w:name w:val="s6"/>
    <w:basedOn w:val="DefaultParagraphFont"/>
    <w:rsid w:val="00AB324C"/>
  </w:style>
  <w:style w:type="paragraph" w:styleId="ListParagraph">
    <w:name w:val="List Paragraph"/>
    <w:basedOn w:val="Normal"/>
    <w:uiPriority w:val="72"/>
    <w:qFormat/>
    <w:rsid w:val="001D0BC9"/>
    <w:pPr>
      <w:ind w:left="720"/>
    </w:pPr>
  </w:style>
  <w:style w:type="paragraph" w:styleId="NormalWeb">
    <w:name w:val="Normal (Web)"/>
    <w:basedOn w:val="Normal"/>
    <w:uiPriority w:val="99"/>
    <w:unhideWhenUsed/>
    <w:rsid w:val="00DD2E9A"/>
    <w:pPr>
      <w:widowControl/>
      <w:autoSpaceDE/>
      <w:autoSpaceDN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Heading3Char">
    <w:name w:val="Heading 3 Char"/>
    <w:link w:val="Heading3"/>
    <w:uiPriority w:val="9"/>
    <w:rsid w:val="00922AF9"/>
    <w:rPr>
      <w:rFonts w:ascii="Calibri Light" w:eastAsia="Times New Roman" w:hAnsi="Calibri Light" w:cs="Times New Roman"/>
      <w:b/>
      <w:bCs/>
      <w:kern w:val="28"/>
      <w:sz w:val="26"/>
      <w:szCs w:val="26"/>
    </w:rPr>
  </w:style>
  <w:style w:type="paragraph" w:customStyle="1" w:styleId="xmsonormal">
    <w:name w:val="x_msonormal"/>
    <w:basedOn w:val="Normal"/>
    <w:rsid w:val="00E71D5E"/>
    <w:pPr>
      <w:widowControl/>
      <w:autoSpaceDE/>
      <w:autoSpaceDN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B4931-E2C2-9246-B56F-D041CD42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Oxton Society Meeting - 5th February 2008</vt:lpstr>
    </vt:vector>
  </TitlesOfParts>
  <Company>whnt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Oxton Society Meeting - 5th February 2008</dc:title>
  <dc:subject/>
  <dc:creator>atchape</dc:creator>
  <cp:keywords/>
  <dc:description/>
  <cp:lastModifiedBy>John Heathman</cp:lastModifiedBy>
  <cp:revision>86</cp:revision>
  <cp:lastPrinted>2024-06-21T18:01:00Z</cp:lastPrinted>
  <dcterms:created xsi:type="dcterms:W3CDTF">2025-01-15T15:57:00Z</dcterms:created>
  <dcterms:modified xsi:type="dcterms:W3CDTF">2025-01-17T12:50:00Z</dcterms:modified>
</cp:coreProperties>
</file>